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E4" w:rsidRPr="00D3750E" w:rsidRDefault="005F5B39" w:rsidP="005F5B39">
      <w:pPr>
        <w:jc w:val="center"/>
        <w:rPr>
          <w:rFonts w:ascii="Georgia" w:hAnsi="Georgia"/>
          <w:b/>
        </w:rPr>
      </w:pPr>
      <w:bookmarkStart w:id="0" w:name="_GoBack"/>
      <w:bookmarkEnd w:id="0"/>
      <w:r w:rsidRPr="00D3750E">
        <w:rPr>
          <w:rFonts w:ascii="Georgia" w:hAnsi="Georgia"/>
          <w:b/>
        </w:rPr>
        <w:t>DARBO PLANAS</w:t>
      </w:r>
    </w:p>
    <w:p w:rsidR="005F5B39" w:rsidRPr="00D3750E" w:rsidRDefault="005F5B39" w:rsidP="005F5B39">
      <w:pPr>
        <w:jc w:val="center"/>
        <w:rPr>
          <w:rFonts w:ascii="Georgia" w:hAnsi="Georgia"/>
          <w:b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982"/>
        <w:gridCol w:w="1709"/>
        <w:gridCol w:w="1807"/>
        <w:gridCol w:w="1725"/>
        <w:gridCol w:w="1721"/>
        <w:gridCol w:w="1960"/>
        <w:gridCol w:w="1951"/>
        <w:gridCol w:w="2266"/>
        <w:gridCol w:w="1621"/>
      </w:tblGrid>
      <w:tr w:rsidR="00AC656C" w:rsidRPr="00D3750E">
        <w:tc>
          <w:tcPr>
            <w:tcW w:w="828" w:type="dxa"/>
            <w:vMerge w:val="restart"/>
            <w:textDirection w:val="btLr"/>
          </w:tcPr>
          <w:p w:rsidR="00AC656C" w:rsidRPr="00D3750E" w:rsidRDefault="00AC656C" w:rsidP="00F372C3">
            <w:pPr>
              <w:ind w:left="113" w:right="113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AC656C" w:rsidRPr="00D3750E" w:rsidRDefault="00F372C3" w:rsidP="00F372C3">
            <w:pPr>
              <w:ind w:left="113" w:right="113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 xml:space="preserve">              Metai, mėnuo, dien</w:t>
            </w:r>
            <w:r w:rsidR="00A10C84" w:rsidRPr="00D3750E">
              <w:rPr>
                <w:rFonts w:ascii="Georgia" w:hAnsi="Georgia"/>
                <w:b/>
              </w:rPr>
              <w:t>a</w:t>
            </w:r>
          </w:p>
        </w:tc>
        <w:tc>
          <w:tcPr>
            <w:tcW w:w="14760" w:type="dxa"/>
            <w:gridSpan w:val="8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</w:rPr>
              <w:t>Darbo kryptys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AC656C" w:rsidRPr="00D3750E">
        <w:tc>
          <w:tcPr>
            <w:tcW w:w="828" w:type="dxa"/>
            <w:vMerge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962" w:type="dxa"/>
            <w:gridSpan w:val="4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</w:rPr>
              <w:t>Darbas su mokiniais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2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F41B11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Bendradarbiavimas</w:t>
            </w:r>
          </w:p>
        </w:tc>
        <w:tc>
          <w:tcPr>
            <w:tcW w:w="2266" w:type="dxa"/>
            <w:vMerge w:val="restart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Dokumentacijos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tvarkymas</w:t>
            </w:r>
          </w:p>
        </w:tc>
        <w:tc>
          <w:tcPr>
            <w:tcW w:w="1621" w:type="dxa"/>
            <w:vMerge w:val="restart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 xml:space="preserve">Kiti 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</w:rPr>
              <w:t>renginiai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AC656C" w:rsidRPr="00D3750E">
        <w:tc>
          <w:tcPr>
            <w:tcW w:w="828" w:type="dxa"/>
            <w:vMerge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09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su klase</w:t>
            </w:r>
          </w:p>
        </w:tc>
        <w:tc>
          <w:tcPr>
            <w:tcW w:w="1807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individualus</w:t>
            </w:r>
          </w:p>
        </w:tc>
        <w:tc>
          <w:tcPr>
            <w:tcW w:w="1725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mokinių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žalingų įpročių,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nusikalstamumo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prevencija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43237D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karjeros</w:t>
            </w:r>
            <w:r w:rsidR="00AC656C" w:rsidRPr="00D3750E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  <w:p w:rsidR="00AC656C" w:rsidRPr="00D3750E" w:rsidRDefault="0043237D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planavimas</w:t>
            </w:r>
            <w:r w:rsidR="00AC656C" w:rsidRPr="00D3750E">
              <w:rPr>
                <w:rFonts w:ascii="Georgia" w:hAnsi="Georgia"/>
                <w:b/>
                <w:sz w:val="16"/>
                <w:szCs w:val="16"/>
              </w:rPr>
              <w:t>,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socialinė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veikla</w:t>
            </w:r>
          </w:p>
        </w:tc>
        <w:tc>
          <w:tcPr>
            <w:tcW w:w="1960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su gimnazijos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administracija,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soc. ir spec.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pedagogėmis,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dalykų mokytojais,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kitais darbuotojais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951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su tėvais</w:t>
            </w:r>
          </w:p>
        </w:tc>
        <w:tc>
          <w:tcPr>
            <w:tcW w:w="2266" w:type="dxa"/>
            <w:vMerge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621" w:type="dxa"/>
            <w:vMerge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AC656C" w:rsidRPr="00D3750E">
        <w:tc>
          <w:tcPr>
            <w:tcW w:w="828" w:type="dxa"/>
            <w:vMerge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09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5273E8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k</w:t>
            </w:r>
            <w:r w:rsidR="00AC656C" w:rsidRPr="00D3750E">
              <w:rPr>
                <w:rFonts w:ascii="Georgia" w:hAnsi="Georgia"/>
                <w:sz w:val="16"/>
                <w:szCs w:val="16"/>
              </w:rPr>
              <w:t>lasių valandėlės,</w:t>
            </w:r>
          </w:p>
          <w:p w:rsidR="00AC656C" w:rsidRPr="00D3750E" w:rsidRDefault="005273E8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m</w:t>
            </w:r>
            <w:r w:rsidR="00AC656C" w:rsidRPr="00D3750E">
              <w:rPr>
                <w:rFonts w:ascii="Georgia" w:hAnsi="Georgia"/>
                <w:sz w:val="16"/>
                <w:szCs w:val="16"/>
              </w:rPr>
              <w:t>okinių polinkių, poreikių, interesų ir</w:t>
            </w:r>
          </w:p>
          <w:p w:rsidR="005273E8" w:rsidRPr="00D3750E" w:rsidRDefault="005273E8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ir kt. tyrimai, savivaldos organizavimas, kita</w:t>
            </w:r>
          </w:p>
          <w:p w:rsidR="005273E8" w:rsidRPr="00D3750E" w:rsidRDefault="005273E8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veikla</w:t>
            </w:r>
          </w:p>
        </w:tc>
        <w:tc>
          <w:tcPr>
            <w:tcW w:w="1807" w:type="dxa"/>
          </w:tcPr>
          <w:p w:rsidR="00AC656C" w:rsidRPr="00D3750E" w:rsidRDefault="00AC656C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5273E8" w:rsidRPr="00D3750E" w:rsidRDefault="005273E8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problemų identifikavimas, individualūs pokalbiai, konsultacijos, pagalba, darbas su rizikos gr. vaikais</w:t>
            </w:r>
          </w:p>
        </w:tc>
        <w:tc>
          <w:tcPr>
            <w:tcW w:w="1725" w:type="dxa"/>
          </w:tcPr>
          <w:p w:rsidR="00AC656C" w:rsidRPr="00D3750E" w:rsidRDefault="00AC656C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5273E8" w:rsidRPr="00D3750E" w:rsidRDefault="005273E8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teminės valandėlės,</w:t>
            </w:r>
            <w:r w:rsidR="00F91FB4" w:rsidRPr="00D3750E">
              <w:rPr>
                <w:rFonts w:ascii="Georgia" w:hAnsi="Georgia"/>
                <w:sz w:val="16"/>
                <w:szCs w:val="16"/>
              </w:rPr>
              <w:t xml:space="preserve"> disputai, pokalbiai, išvykos, kūrybos vakarai ir kt. (nurodyti temą, formą ir datą)</w:t>
            </w:r>
          </w:p>
        </w:tc>
        <w:tc>
          <w:tcPr>
            <w:tcW w:w="1721" w:type="dxa"/>
          </w:tcPr>
          <w:p w:rsidR="00AC656C" w:rsidRPr="00D3750E" w:rsidRDefault="00AC656C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F91FB4" w:rsidRPr="00D3750E" w:rsidRDefault="00F91FB4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įvairių mokslo įstaigų  pristatymai, susitikimai su įv. profesijų žmonėmis, darbo biržos renginiai; gerų darbų dienos ir kt.</w:t>
            </w:r>
          </w:p>
          <w:p w:rsidR="00F91FB4" w:rsidRPr="00D3750E" w:rsidRDefault="00F91FB4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(nurodyti temą, formą ir datą)</w:t>
            </w:r>
          </w:p>
          <w:p w:rsidR="00A10C84" w:rsidRPr="00D3750E" w:rsidRDefault="00A10C84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60" w:type="dxa"/>
          </w:tcPr>
          <w:p w:rsidR="00AC656C" w:rsidRPr="00D3750E" w:rsidRDefault="00AC656C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F91FB4" w:rsidRPr="00D3750E" w:rsidRDefault="00F91FB4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informacijos rinkimas, bendros veiklos koordinavimas, susitikimai, konsultacijos</w:t>
            </w:r>
          </w:p>
        </w:tc>
        <w:tc>
          <w:tcPr>
            <w:tcW w:w="1951" w:type="dxa"/>
          </w:tcPr>
          <w:p w:rsidR="00AC656C" w:rsidRPr="00D3750E" w:rsidRDefault="00AC656C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F91FB4" w:rsidRPr="00D3750E" w:rsidRDefault="00F91FB4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 xml:space="preserve">susitikimai, </w:t>
            </w:r>
            <w:r w:rsidR="0043237D" w:rsidRPr="00D3750E">
              <w:rPr>
                <w:rFonts w:ascii="Georgia" w:hAnsi="Georgia"/>
                <w:sz w:val="16"/>
                <w:szCs w:val="16"/>
              </w:rPr>
              <w:t xml:space="preserve">susirinkimai </w:t>
            </w:r>
            <w:r w:rsidRPr="00D3750E">
              <w:rPr>
                <w:rFonts w:ascii="Georgia" w:hAnsi="Georgia"/>
                <w:sz w:val="16"/>
                <w:szCs w:val="16"/>
              </w:rPr>
              <w:t>individualūs pokalbiai, lankymasis namuose, bendri renginiai, projektinė veikla ir kt.</w:t>
            </w:r>
          </w:p>
        </w:tc>
        <w:tc>
          <w:tcPr>
            <w:tcW w:w="2266" w:type="dxa"/>
          </w:tcPr>
          <w:p w:rsidR="00AC656C" w:rsidRPr="00D3750E" w:rsidRDefault="00AC656C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F91FB4" w:rsidRPr="00D3750E" w:rsidRDefault="00F372C3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asmens bylos, el. dienynas, lankomumo ir pažangumo apskaita, saugaus elgesio instruktažai ir kt.</w:t>
            </w:r>
          </w:p>
        </w:tc>
        <w:tc>
          <w:tcPr>
            <w:tcW w:w="1621" w:type="dxa"/>
          </w:tcPr>
          <w:p w:rsidR="00AC656C" w:rsidRPr="00D3750E" w:rsidRDefault="00AC656C" w:rsidP="00F372C3">
            <w:pPr>
              <w:jc w:val="both"/>
              <w:rPr>
                <w:rFonts w:ascii="Georgia" w:hAnsi="Georgia"/>
                <w:b/>
                <w:sz w:val="16"/>
                <w:szCs w:val="16"/>
              </w:rPr>
            </w:pPr>
          </w:p>
          <w:p w:rsidR="00F372C3" w:rsidRPr="00D3750E" w:rsidRDefault="00F372C3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dalyvavimas miesto, gimnazijos renginiuose, disputai, išvykos, eks</w:t>
            </w:r>
            <w:r w:rsidR="0043237D" w:rsidRPr="00D3750E">
              <w:rPr>
                <w:rFonts w:ascii="Georgia" w:hAnsi="Georgia"/>
                <w:sz w:val="16"/>
                <w:szCs w:val="16"/>
              </w:rPr>
              <w:t xml:space="preserve">kursijos, konkursai, šventės, </w:t>
            </w:r>
            <w:r w:rsidR="00A10C84" w:rsidRPr="00D3750E">
              <w:rPr>
                <w:rFonts w:ascii="Georgia" w:hAnsi="Georgia"/>
                <w:sz w:val="16"/>
                <w:szCs w:val="16"/>
              </w:rPr>
              <w:t>p</w:t>
            </w:r>
            <w:r w:rsidR="0043237D" w:rsidRPr="00D3750E">
              <w:rPr>
                <w:rFonts w:ascii="Georgia" w:hAnsi="Georgia"/>
                <w:sz w:val="16"/>
                <w:szCs w:val="16"/>
              </w:rPr>
              <w:t xml:space="preserve">rojektai </w:t>
            </w:r>
            <w:r w:rsidR="00551215" w:rsidRPr="00D3750E">
              <w:rPr>
                <w:rFonts w:ascii="Georgia" w:hAnsi="Georgia"/>
                <w:sz w:val="16"/>
                <w:szCs w:val="16"/>
              </w:rPr>
              <w:t xml:space="preserve"> ir pan.</w:t>
            </w:r>
          </w:p>
          <w:p w:rsidR="00A10C84" w:rsidRPr="00D3750E" w:rsidRDefault="00A10C84" w:rsidP="00F372C3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F372C3" w:rsidRPr="00D3750E">
        <w:tc>
          <w:tcPr>
            <w:tcW w:w="828" w:type="dxa"/>
            <w:tcBorders>
              <w:bottom w:val="single" w:sz="4" w:space="0" w:color="auto"/>
            </w:tcBorders>
          </w:tcPr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 xml:space="preserve">I </w:t>
            </w:r>
            <w:proofErr w:type="spellStart"/>
            <w:r w:rsidRPr="00D3750E">
              <w:rPr>
                <w:rFonts w:ascii="Georgia" w:hAnsi="Georgia"/>
                <w:b/>
              </w:rPr>
              <w:t>pus</w:t>
            </w:r>
            <w:r w:rsidR="003962BA">
              <w:rPr>
                <w:rFonts w:ascii="Georgia" w:hAnsi="Georgia"/>
                <w:b/>
              </w:rPr>
              <w:t>m</w:t>
            </w:r>
            <w:proofErr w:type="spellEnd"/>
            <w:r w:rsidRPr="00D3750E">
              <w:rPr>
                <w:rFonts w:ascii="Georgia" w:hAnsi="Georgia"/>
                <w:b/>
              </w:rPr>
              <w:t>.</w:t>
            </w: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II</w:t>
            </w: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pus.</w:t>
            </w: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51215">
            <w:pPr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09" w:type="dxa"/>
          </w:tcPr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07" w:type="dxa"/>
          </w:tcPr>
          <w:p w:rsidR="00F372C3" w:rsidRPr="00D3750E" w:rsidRDefault="00F372C3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25" w:type="dxa"/>
          </w:tcPr>
          <w:p w:rsidR="00F372C3" w:rsidRPr="00D3750E" w:rsidRDefault="00F372C3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21" w:type="dxa"/>
          </w:tcPr>
          <w:p w:rsidR="00F372C3" w:rsidRPr="00D3750E" w:rsidRDefault="00F372C3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60" w:type="dxa"/>
          </w:tcPr>
          <w:p w:rsidR="00F372C3" w:rsidRPr="00D3750E" w:rsidRDefault="00F372C3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72C3" w:rsidRPr="00D3750E" w:rsidRDefault="00F372C3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6" w:type="dxa"/>
          </w:tcPr>
          <w:p w:rsidR="00F372C3" w:rsidRPr="00D3750E" w:rsidRDefault="00F372C3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21" w:type="dxa"/>
          </w:tcPr>
          <w:p w:rsidR="00F372C3" w:rsidRPr="00D3750E" w:rsidRDefault="00F372C3" w:rsidP="00F372C3">
            <w:pPr>
              <w:jc w:val="both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</w:tbl>
    <w:p w:rsidR="005F5B39" w:rsidRPr="00D3750E" w:rsidRDefault="005F5B39" w:rsidP="00551215">
      <w:pPr>
        <w:rPr>
          <w:rFonts w:ascii="Georgia" w:hAnsi="Georgia"/>
          <w:b/>
        </w:rPr>
      </w:pPr>
    </w:p>
    <w:p w:rsidR="00551215" w:rsidRPr="00D3750E" w:rsidRDefault="00551215" w:rsidP="00551215">
      <w:pPr>
        <w:rPr>
          <w:rFonts w:ascii="Georgia" w:hAnsi="Georgia"/>
          <w:b/>
        </w:rPr>
      </w:pPr>
      <w:r w:rsidRPr="00D3750E">
        <w:rPr>
          <w:rFonts w:ascii="Georgia" w:hAnsi="Georgia"/>
          <w:b/>
        </w:rPr>
        <w:t>Klasės</w:t>
      </w:r>
      <w:r w:rsidR="00743EB5" w:rsidRPr="00D3750E">
        <w:rPr>
          <w:rFonts w:ascii="Georgia" w:hAnsi="Georgia"/>
          <w:b/>
        </w:rPr>
        <w:t xml:space="preserve"> vadovas</w:t>
      </w:r>
      <w:r w:rsidRPr="00D3750E">
        <w:rPr>
          <w:rFonts w:ascii="Georgia" w:hAnsi="Georgia"/>
        </w:rPr>
        <w:t xml:space="preserve">................................................................                                           </w:t>
      </w:r>
      <w:r w:rsidR="002F41CB" w:rsidRPr="00D3750E">
        <w:rPr>
          <w:rFonts w:ascii="Georgia" w:hAnsi="Georgia"/>
        </w:rPr>
        <w:t xml:space="preserve">                </w:t>
      </w:r>
      <w:r w:rsidRPr="00D3750E">
        <w:rPr>
          <w:rFonts w:ascii="Georgia" w:hAnsi="Georgia"/>
        </w:rPr>
        <w:t xml:space="preserve"> </w:t>
      </w:r>
      <w:r w:rsidRPr="00D3750E">
        <w:rPr>
          <w:rFonts w:ascii="Georgia" w:hAnsi="Georgia"/>
          <w:b/>
        </w:rPr>
        <w:t>Klasės seniūnas</w:t>
      </w:r>
      <w:r w:rsidRPr="00D3750E">
        <w:rPr>
          <w:rFonts w:ascii="Georgia" w:hAnsi="Georgia"/>
        </w:rPr>
        <w:t>..................................................</w:t>
      </w:r>
      <w:r w:rsidR="002F41CB" w:rsidRPr="00D3750E">
        <w:rPr>
          <w:rFonts w:ascii="Georgia" w:hAnsi="Georgia"/>
        </w:rPr>
        <w:t>.......</w:t>
      </w:r>
      <w:r w:rsidRPr="00D3750E">
        <w:rPr>
          <w:rFonts w:ascii="Georgia" w:hAnsi="Georgia"/>
          <w:b/>
        </w:rPr>
        <w:t xml:space="preserve"> </w:t>
      </w:r>
    </w:p>
    <w:p w:rsidR="002F41CB" w:rsidRPr="00D3750E" w:rsidRDefault="00551215" w:rsidP="002F41CB">
      <w:pPr>
        <w:tabs>
          <w:tab w:val="left" w:pos="3640"/>
        </w:tabs>
        <w:rPr>
          <w:rFonts w:ascii="Georgia" w:hAnsi="Georgia"/>
          <w:sz w:val="16"/>
          <w:szCs w:val="16"/>
        </w:rPr>
      </w:pPr>
      <w:r w:rsidRPr="00D3750E">
        <w:rPr>
          <w:rFonts w:ascii="Georgia" w:hAnsi="Georgia"/>
          <w:sz w:val="16"/>
          <w:szCs w:val="16"/>
        </w:rPr>
        <w:t xml:space="preserve">                                                                                     (  parašas, vardas</w:t>
      </w:r>
      <w:r w:rsidR="002F41CB" w:rsidRPr="00D3750E">
        <w:rPr>
          <w:rFonts w:ascii="Georgia" w:hAnsi="Georgia"/>
          <w:sz w:val="16"/>
          <w:szCs w:val="16"/>
        </w:rPr>
        <w:t>, pavardė)</w:t>
      </w:r>
      <w:r w:rsidR="002F41CB" w:rsidRPr="00D3750E">
        <w:rPr>
          <w:rFonts w:ascii="Georgia" w:hAnsi="Georgia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(  parašas, vardas, pavardė)</w:t>
      </w:r>
    </w:p>
    <w:p w:rsidR="00551215" w:rsidRPr="00D3750E" w:rsidRDefault="00551215" w:rsidP="002F41CB">
      <w:pPr>
        <w:tabs>
          <w:tab w:val="left" w:pos="3640"/>
          <w:tab w:val="left" w:pos="13560"/>
        </w:tabs>
        <w:rPr>
          <w:rFonts w:ascii="Georgia" w:hAnsi="Georgia"/>
          <w:sz w:val="16"/>
          <w:szCs w:val="16"/>
        </w:rPr>
      </w:pPr>
    </w:p>
    <w:p w:rsidR="002F41CB" w:rsidRPr="00D3750E" w:rsidRDefault="002F41CB" w:rsidP="002F41CB">
      <w:pPr>
        <w:tabs>
          <w:tab w:val="left" w:pos="3640"/>
          <w:tab w:val="left" w:pos="13560"/>
        </w:tabs>
        <w:rPr>
          <w:rFonts w:ascii="Georgia" w:hAnsi="Georgia"/>
          <w:sz w:val="16"/>
          <w:szCs w:val="16"/>
        </w:rPr>
      </w:pPr>
    </w:p>
    <w:p w:rsidR="002F41CB" w:rsidRPr="00D3750E" w:rsidRDefault="002F41CB" w:rsidP="002F41CB">
      <w:pPr>
        <w:tabs>
          <w:tab w:val="left" w:pos="3640"/>
          <w:tab w:val="left" w:pos="13560"/>
        </w:tabs>
        <w:rPr>
          <w:rFonts w:ascii="Georgia" w:hAnsi="Georgia"/>
          <w:sz w:val="16"/>
          <w:szCs w:val="16"/>
        </w:rPr>
      </w:pPr>
    </w:p>
    <w:p w:rsidR="002F41CB" w:rsidRPr="00D3750E" w:rsidRDefault="002F41CB" w:rsidP="002F41CB">
      <w:pPr>
        <w:tabs>
          <w:tab w:val="left" w:pos="3640"/>
          <w:tab w:val="left" w:pos="13560"/>
        </w:tabs>
        <w:rPr>
          <w:rFonts w:ascii="Georgia" w:hAnsi="Georgia"/>
        </w:rPr>
      </w:pPr>
      <w:r w:rsidRPr="00D3750E">
        <w:rPr>
          <w:rFonts w:ascii="Georgia" w:hAnsi="Georgia"/>
        </w:rPr>
        <w:t>.............</w:t>
      </w:r>
      <w:r w:rsidR="00743EB5" w:rsidRPr="00D3750E">
        <w:rPr>
          <w:rFonts w:ascii="Georgia" w:hAnsi="Georgia"/>
        </w:rPr>
        <w:t>..........................</w:t>
      </w:r>
      <w:r w:rsidRPr="00D3750E">
        <w:rPr>
          <w:rFonts w:ascii="Georgia" w:hAnsi="Georgia"/>
        </w:rPr>
        <w:t xml:space="preserve">                                                                                                                        .....................................</w:t>
      </w:r>
    </w:p>
    <w:p w:rsidR="002F41CB" w:rsidRPr="00D3750E" w:rsidRDefault="0043237D" w:rsidP="002F41CB">
      <w:pPr>
        <w:rPr>
          <w:rFonts w:ascii="Georgia" w:hAnsi="Georgia"/>
        </w:rPr>
      </w:pPr>
      <w:r w:rsidRPr="00D3750E">
        <w:rPr>
          <w:rFonts w:ascii="Georgia" w:hAnsi="Georgia"/>
          <w:sz w:val="16"/>
          <w:szCs w:val="16"/>
        </w:rPr>
        <w:t xml:space="preserve">                  </w:t>
      </w:r>
      <w:r w:rsidR="002F41CB" w:rsidRPr="00D3750E">
        <w:rPr>
          <w:rFonts w:ascii="Georgia" w:hAnsi="Georgia"/>
          <w:sz w:val="16"/>
          <w:szCs w:val="16"/>
        </w:rPr>
        <w:t xml:space="preserve">  (  data )</w:t>
      </w:r>
      <w:r w:rsidR="002F41CB" w:rsidRPr="00D3750E">
        <w:rPr>
          <w:rFonts w:ascii="Georgia" w:hAnsi="Georgia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Pr="00D3750E">
        <w:rPr>
          <w:rFonts w:ascii="Georgia" w:hAnsi="Georgia"/>
          <w:sz w:val="16"/>
          <w:szCs w:val="16"/>
        </w:rPr>
        <w:t xml:space="preserve">                     </w:t>
      </w:r>
      <w:r w:rsidR="002F41CB" w:rsidRPr="00D3750E">
        <w:rPr>
          <w:rFonts w:ascii="Georgia" w:hAnsi="Georgia"/>
          <w:sz w:val="16"/>
          <w:szCs w:val="16"/>
        </w:rPr>
        <w:t xml:space="preserve">  (  data )</w:t>
      </w:r>
    </w:p>
    <w:p w:rsidR="002F41CB" w:rsidRPr="00D3750E" w:rsidRDefault="002F41CB" w:rsidP="002F41CB">
      <w:pPr>
        <w:tabs>
          <w:tab w:val="left" w:pos="10940"/>
        </w:tabs>
        <w:rPr>
          <w:rFonts w:ascii="Georgia" w:hAnsi="Georgia"/>
        </w:rPr>
      </w:pPr>
    </w:p>
    <w:p w:rsidR="002F41CB" w:rsidRPr="00D3750E" w:rsidRDefault="002F41CB" w:rsidP="002F41CB">
      <w:pPr>
        <w:tabs>
          <w:tab w:val="left" w:pos="10940"/>
        </w:tabs>
        <w:rPr>
          <w:rFonts w:ascii="Georgia" w:hAnsi="Georgia"/>
          <w:b/>
        </w:rPr>
      </w:pPr>
      <w:r w:rsidRPr="00D3750E">
        <w:rPr>
          <w:rFonts w:ascii="Georgia" w:hAnsi="Georgia"/>
          <w:b/>
        </w:rPr>
        <w:t>P. S.  rekomenduojama pildyti pusmečiais</w:t>
      </w:r>
    </w:p>
    <w:sectPr w:rsidR="002F41CB" w:rsidRPr="00D3750E" w:rsidSect="00A10C84">
      <w:pgSz w:w="16838" w:h="11906" w:orient="landscape"/>
      <w:pgMar w:top="567" w:right="458" w:bottom="360" w:left="5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39"/>
    <w:rsid w:val="00154559"/>
    <w:rsid w:val="00186903"/>
    <w:rsid w:val="002F41CB"/>
    <w:rsid w:val="003962BA"/>
    <w:rsid w:val="003D7D5D"/>
    <w:rsid w:val="0043237D"/>
    <w:rsid w:val="00491685"/>
    <w:rsid w:val="005147DD"/>
    <w:rsid w:val="005273E8"/>
    <w:rsid w:val="00551215"/>
    <w:rsid w:val="005F5B39"/>
    <w:rsid w:val="00665DE1"/>
    <w:rsid w:val="00743EB5"/>
    <w:rsid w:val="009B0BD4"/>
    <w:rsid w:val="009F759C"/>
    <w:rsid w:val="00A10C84"/>
    <w:rsid w:val="00AC656C"/>
    <w:rsid w:val="00D3750E"/>
    <w:rsid w:val="00D92BE4"/>
    <w:rsid w:val="00E43743"/>
    <w:rsid w:val="00F372C3"/>
    <w:rsid w:val="00F41B11"/>
    <w:rsid w:val="00F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0941AF-2D7E-4E81-A8CF-FB24C0B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F5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DARBO PLANAS</vt:lpstr>
    </vt:vector>
  </TitlesOfParts>
  <Company>Mokykla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DARBO PLANAS</dc:title>
  <dc:creator>Margarita</dc:creator>
  <cp:lastModifiedBy>Diana Lesutienė</cp:lastModifiedBy>
  <cp:revision>2</cp:revision>
  <cp:lastPrinted>2011-10-14T09:17:00Z</cp:lastPrinted>
  <dcterms:created xsi:type="dcterms:W3CDTF">2021-08-27T11:22:00Z</dcterms:created>
  <dcterms:modified xsi:type="dcterms:W3CDTF">2021-08-27T11:22:00Z</dcterms:modified>
</cp:coreProperties>
</file>