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3B6D" w14:textId="77777777" w:rsidR="00E26DE5" w:rsidRPr="00DD69DC" w:rsidRDefault="00E26DE5" w:rsidP="00077D11">
      <w:pPr>
        <w:jc w:val="center"/>
        <w:rPr>
          <w:lang w:eastAsia="lt-LT"/>
        </w:rPr>
      </w:pPr>
    </w:p>
    <w:p w14:paraId="4C61AB40" w14:textId="77777777" w:rsidR="00E26DE5" w:rsidRPr="00DD69DC" w:rsidRDefault="00E26DE5" w:rsidP="00077D11">
      <w:pPr>
        <w:jc w:val="center"/>
        <w:rPr>
          <w:lang w:eastAsia="lt-LT"/>
        </w:rPr>
      </w:pPr>
    </w:p>
    <w:p w14:paraId="59F38A3E" w14:textId="77777777" w:rsidR="00E26DE5" w:rsidRPr="00DD69DC" w:rsidRDefault="00E26DE5" w:rsidP="00077D11">
      <w:pPr>
        <w:jc w:val="center"/>
        <w:rPr>
          <w:lang w:eastAsia="lt-LT"/>
        </w:rPr>
      </w:pPr>
    </w:p>
    <w:p w14:paraId="36C9F9BD" w14:textId="77777777" w:rsidR="00077D11" w:rsidRPr="00DD69DC" w:rsidRDefault="00077D11" w:rsidP="00077D11">
      <w:pPr>
        <w:jc w:val="center"/>
        <w:rPr>
          <w:sz w:val="16"/>
        </w:rPr>
      </w:pPr>
      <w:r w:rsidRPr="00DD69DC">
        <w:rPr>
          <w:noProof/>
          <w:lang w:eastAsia="lt-LT"/>
        </w:rPr>
        <w:drawing>
          <wp:inline distT="0" distB="0" distL="0" distR="0" wp14:anchorId="0752A188" wp14:editId="080B9E40">
            <wp:extent cx="619125" cy="7239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A70A" w14:textId="77777777" w:rsidR="00077D11" w:rsidRPr="00DD69DC" w:rsidRDefault="00077D11" w:rsidP="00077D11">
      <w:pPr>
        <w:jc w:val="center"/>
        <w:rPr>
          <w:sz w:val="16"/>
        </w:rPr>
      </w:pPr>
    </w:p>
    <w:p w14:paraId="7EDB3399" w14:textId="77777777" w:rsidR="00077D11" w:rsidRPr="00DD69DC" w:rsidRDefault="00077D11" w:rsidP="00077D11">
      <w:pPr>
        <w:pStyle w:val="Pagrindinistekstas"/>
        <w:jc w:val="center"/>
        <w:rPr>
          <w:b/>
          <w:sz w:val="24"/>
          <w:szCs w:val="24"/>
        </w:rPr>
      </w:pPr>
      <w:r w:rsidRPr="00DD69DC">
        <w:rPr>
          <w:b/>
          <w:sz w:val="24"/>
          <w:szCs w:val="24"/>
        </w:rPr>
        <w:t>ŠIRVINTŲ RAJONO SAVIVALDYBĖS</w:t>
      </w:r>
    </w:p>
    <w:p w14:paraId="3A577649" w14:textId="77777777" w:rsidR="00077D11" w:rsidRPr="00DD69DC" w:rsidRDefault="00077D11" w:rsidP="00077D11">
      <w:pPr>
        <w:pStyle w:val="Pagrindinistekstas"/>
        <w:jc w:val="center"/>
        <w:rPr>
          <w:b/>
          <w:sz w:val="24"/>
          <w:szCs w:val="24"/>
        </w:rPr>
      </w:pPr>
      <w:r w:rsidRPr="00DD69DC">
        <w:rPr>
          <w:b/>
          <w:sz w:val="24"/>
          <w:szCs w:val="24"/>
        </w:rPr>
        <w:t>ADMINISTRACIJOS DIREKTORIUS</w:t>
      </w:r>
    </w:p>
    <w:p w14:paraId="4861922E" w14:textId="77777777" w:rsidR="00077D11" w:rsidRPr="00DD69DC" w:rsidRDefault="00077D11" w:rsidP="00077D11">
      <w:pPr>
        <w:pStyle w:val="Pagrindinistekstas"/>
        <w:jc w:val="center"/>
        <w:rPr>
          <w:b/>
        </w:rPr>
      </w:pPr>
    </w:p>
    <w:p w14:paraId="78FA8AF1" w14:textId="5C5A727E" w:rsidR="002E6315" w:rsidRPr="00DD69DC" w:rsidRDefault="002E6315" w:rsidP="002E6315">
      <w:pPr>
        <w:tabs>
          <w:tab w:val="center" w:pos="4819"/>
          <w:tab w:val="right" w:pos="9638"/>
        </w:tabs>
        <w:jc w:val="center"/>
        <w:rPr>
          <w:sz w:val="24"/>
          <w:szCs w:val="24"/>
          <w:lang w:eastAsia="en-US"/>
        </w:rPr>
      </w:pPr>
      <w:r w:rsidRPr="00DD69DC">
        <w:rPr>
          <w:b/>
          <w:sz w:val="24"/>
          <w:szCs w:val="24"/>
        </w:rPr>
        <w:t>ĮSAKYMAS</w:t>
      </w:r>
    </w:p>
    <w:p w14:paraId="3EB127B4" w14:textId="6F0B5E1D" w:rsidR="002E6315" w:rsidRPr="00DD69DC" w:rsidRDefault="002E6315" w:rsidP="002E6315">
      <w:pPr>
        <w:jc w:val="center"/>
        <w:rPr>
          <w:sz w:val="24"/>
          <w:szCs w:val="24"/>
        </w:rPr>
      </w:pPr>
      <w:r w:rsidRPr="00DD69DC">
        <w:rPr>
          <w:b/>
          <w:sz w:val="24"/>
          <w:szCs w:val="24"/>
        </w:rPr>
        <w:t xml:space="preserve">DĖL </w:t>
      </w:r>
      <w:r w:rsidR="00E26DE5" w:rsidRPr="00DD69DC">
        <w:rPr>
          <w:b/>
          <w:sz w:val="24"/>
          <w:szCs w:val="24"/>
        </w:rPr>
        <w:t>KONSULTACIJŲ ORGANIZAVIMO</w:t>
      </w:r>
    </w:p>
    <w:p w14:paraId="2D4CEA73" w14:textId="77777777" w:rsidR="002E6315" w:rsidRPr="00DD69DC" w:rsidRDefault="002E6315" w:rsidP="002E6315">
      <w:pPr>
        <w:jc w:val="center"/>
        <w:rPr>
          <w:sz w:val="24"/>
          <w:szCs w:val="24"/>
        </w:rPr>
      </w:pPr>
    </w:p>
    <w:p w14:paraId="7ACB113F" w14:textId="3E2D5359" w:rsidR="002E6315" w:rsidRPr="00DD69DC" w:rsidRDefault="002E6315" w:rsidP="002E6315">
      <w:pPr>
        <w:jc w:val="center"/>
        <w:rPr>
          <w:sz w:val="24"/>
          <w:szCs w:val="24"/>
        </w:rPr>
      </w:pPr>
      <w:r w:rsidRPr="00DD69DC">
        <w:rPr>
          <w:sz w:val="24"/>
          <w:szCs w:val="24"/>
        </w:rPr>
        <w:t xml:space="preserve">2021 m. kovo  </w:t>
      </w:r>
      <w:r w:rsidR="00E26DE5" w:rsidRPr="00DD69DC">
        <w:rPr>
          <w:sz w:val="24"/>
          <w:szCs w:val="24"/>
        </w:rPr>
        <w:t xml:space="preserve"> </w:t>
      </w:r>
      <w:r w:rsidRPr="00DD69DC">
        <w:rPr>
          <w:sz w:val="24"/>
          <w:szCs w:val="24"/>
        </w:rPr>
        <w:t xml:space="preserve">d.   Nr. </w:t>
      </w:r>
    </w:p>
    <w:p w14:paraId="5B618510" w14:textId="4C3587DC" w:rsidR="002E6315" w:rsidRPr="00DD69DC" w:rsidRDefault="002E6315" w:rsidP="002E6315">
      <w:pPr>
        <w:jc w:val="center"/>
        <w:rPr>
          <w:sz w:val="24"/>
          <w:szCs w:val="24"/>
        </w:rPr>
      </w:pPr>
      <w:r w:rsidRPr="00DD69DC">
        <w:rPr>
          <w:sz w:val="24"/>
          <w:szCs w:val="24"/>
        </w:rPr>
        <w:t>Širvintos</w:t>
      </w:r>
    </w:p>
    <w:p w14:paraId="473A954C" w14:textId="77777777" w:rsidR="002E6315" w:rsidRPr="00DD69DC" w:rsidRDefault="002E6315" w:rsidP="002E6315">
      <w:pPr>
        <w:jc w:val="center"/>
        <w:rPr>
          <w:sz w:val="24"/>
          <w:szCs w:val="24"/>
        </w:rPr>
      </w:pPr>
    </w:p>
    <w:p w14:paraId="2D7E6053" w14:textId="77777777" w:rsidR="002E6315" w:rsidRPr="00DD69DC" w:rsidRDefault="002E6315" w:rsidP="002E6315">
      <w:pPr>
        <w:jc w:val="center"/>
        <w:rPr>
          <w:sz w:val="24"/>
          <w:szCs w:val="24"/>
        </w:rPr>
      </w:pPr>
    </w:p>
    <w:p w14:paraId="3DC85D13" w14:textId="77777777" w:rsidR="00BF1078" w:rsidRDefault="006E5497" w:rsidP="00BF1078">
      <w:pPr>
        <w:shd w:val="clear" w:color="auto" w:fill="FFFFFF"/>
        <w:ind w:firstLine="709"/>
        <w:jc w:val="both"/>
        <w:rPr>
          <w:sz w:val="24"/>
          <w:szCs w:val="24"/>
        </w:rPr>
      </w:pPr>
      <w:r w:rsidRPr="00DD69DC">
        <w:rPr>
          <w:sz w:val="24"/>
          <w:szCs w:val="24"/>
        </w:rPr>
        <w:t>Vadovaudamasi</w:t>
      </w:r>
      <w:r w:rsidR="00CE6A5F" w:rsidRPr="00DD69DC">
        <w:rPr>
          <w:sz w:val="24"/>
          <w:szCs w:val="24"/>
        </w:rPr>
        <w:t xml:space="preserve"> Lietuvos Respublikos vietos savivaldos įstatymo</w:t>
      </w:r>
      <w:r w:rsidR="00DD69DC">
        <w:rPr>
          <w:sz w:val="24"/>
          <w:szCs w:val="24"/>
        </w:rPr>
        <w:t xml:space="preserve"> </w:t>
      </w:r>
      <w:r w:rsidR="001278B0" w:rsidRPr="00DD69DC">
        <w:rPr>
          <w:sz w:val="24"/>
          <w:szCs w:val="24"/>
        </w:rPr>
        <w:t>18 straipsnio 1 dalimi,</w:t>
      </w:r>
      <w:r w:rsidRPr="00DD69DC">
        <w:rPr>
          <w:sz w:val="24"/>
          <w:szCs w:val="24"/>
        </w:rPr>
        <w:t xml:space="preserve"> </w:t>
      </w:r>
      <w:r w:rsidR="00CE6A5F" w:rsidRPr="00DD69DC">
        <w:rPr>
          <w:sz w:val="24"/>
          <w:szCs w:val="24"/>
        </w:rPr>
        <w:t xml:space="preserve">29 straipsnio 8 dalies 2 punktu, </w:t>
      </w:r>
      <w:r w:rsidR="00446DC9" w:rsidRPr="00DD69DC">
        <w:rPr>
          <w:sz w:val="24"/>
          <w:szCs w:val="24"/>
        </w:rPr>
        <w:t xml:space="preserve">Lietuvos Respublikos žmonių užkrečiamųjų ligų profilaktikos ir kontrolės įstatymo 21 straipsnio 5 dalimi, </w:t>
      </w:r>
      <w:r w:rsidR="00CE6A5F" w:rsidRPr="00DD69DC">
        <w:rPr>
          <w:sz w:val="24"/>
          <w:szCs w:val="24"/>
        </w:rPr>
        <w:t>Lietuvos Respublikos Vyriausybės 2020 m. lapkričio 4 d. nutarim</w:t>
      </w:r>
      <w:r w:rsidRPr="00DD69DC">
        <w:rPr>
          <w:sz w:val="24"/>
          <w:szCs w:val="24"/>
        </w:rPr>
        <w:t>o</w:t>
      </w:r>
      <w:r w:rsidR="00CE6A5F" w:rsidRPr="00DD69DC">
        <w:rPr>
          <w:sz w:val="24"/>
          <w:szCs w:val="24"/>
        </w:rPr>
        <w:t xml:space="preserve"> Nr.</w:t>
      </w:r>
      <w:r w:rsidRPr="00DD69DC">
        <w:rPr>
          <w:sz w:val="24"/>
          <w:szCs w:val="24"/>
        </w:rPr>
        <w:t xml:space="preserve"> </w:t>
      </w:r>
      <w:r w:rsidR="00CE6A5F" w:rsidRPr="00DD69DC">
        <w:rPr>
          <w:sz w:val="24"/>
          <w:szCs w:val="24"/>
        </w:rPr>
        <w:t>1226 „Dėl karantino Lietuvos Respublikos teritorijoje paskelbimo“</w:t>
      </w:r>
      <w:r w:rsidRPr="00DD69DC">
        <w:rPr>
          <w:sz w:val="24"/>
          <w:szCs w:val="24"/>
        </w:rPr>
        <w:t xml:space="preserve"> 2.2.9.2 papunkčiu</w:t>
      </w:r>
      <w:r w:rsidR="00DD69DC">
        <w:rPr>
          <w:sz w:val="24"/>
          <w:szCs w:val="24"/>
        </w:rPr>
        <w:t>,</w:t>
      </w:r>
      <w:r w:rsidR="00123CC1" w:rsidRPr="00DD69DC">
        <w:rPr>
          <w:sz w:val="24"/>
          <w:szCs w:val="24"/>
        </w:rPr>
        <w:t xml:space="preserve"> Lietuvos Respubli</w:t>
      </w:r>
      <w:r w:rsidR="00DD69DC">
        <w:rPr>
          <w:sz w:val="24"/>
          <w:szCs w:val="24"/>
        </w:rPr>
        <w:t>kos sveikatos apsaugos ministro, v</w:t>
      </w:r>
      <w:r w:rsidR="00123CC1" w:rsidRPr="00DD69DC">
        <w:rPr>
          <w:sz w:val="24"/>
          <w:szCs w:val="24"/>
        </w:rPr>
        <w:t>alstybės lygio ekstremaliosios situaci</w:t>
      </w:r>
      <w:r w:rsidR="00DD69DC">
        <w:rPr>
          <w:sz w:val="24"/>
          <w:szCs w:val="24"/>
        </w:rPr>
        <w:t xml:space="preserve">jos valstybės operacijų vadovo </w:t>
      </w:r>
      <w:r w:rsidR="00DD69DC" w:rsidRPr="00DD69DC">
        <w:rPr>
          <w:sz w:val="24"/>
          <w:szCs w:val="24"/>
        </w:rPr>
        <w:t xml:space="preserve">2020 m. gegužės 29 d. </w:t>
      </w:r>
      <w:r w:rsidR="008A7468">
        <w:rPr>
          <w:sz w:val="24"/>
          <w:szCs w:val="24"/>
        </w:rPr>
        <w:t>sprendimo</w:t>
      </w:r>
      <w:r w:rsidR="00DD69DC" w:rsidRPr="00DD69DC">
        <w:rPr>
          <w:sz w:val="24"/>
          <w:szCs w:val="24"/>
        </w:rPr>
        <w:t xml:space="preserve"> Nr. V-1336</w:t>
      </w:r>
      <w:r w:rsidR="00DD69DC">
        <w:rPr>
          <w:sz w:val="24"/>
          <w:szCs w:val="24"/>
        </w:rPr>
        <w:t xml:space="preserve"> </w:t>
      </w:r>
      <w:r w:rsidR="00123CC1" w:rsidRPr="00DD69DC">
        <w:rPr>
          <w:color w:val="000000"/>
          <w:sz w:val="24"/>
          <w:szCs w:val="24"/>
          <w:shd w:val="clear" w:color="auto" w:fill="FFFFFF"/>
        </w:rPr>
        <w:t>„D</w:t>
      </w:r>
      <w:r w:rsidR="00123CC1" w:rsidRPr="00DD69DC">
        <w:rPr>
          <w:color w:val="000000"/>
          <w:sz w:val="24"/>
          <w:szCs w:val="24"/>
        </w:rPr>
        <w:t xml:space="preserve">ėl tyrimų dėl </w:t>
      </w:r>
      <w:r w:rsidR="00DD69DC">
        <w:rPr>
          <w:color w:val="000000"/>
          <w:sz w:val="24"/>
          <w:szCs w:val="24"/>
        </w:rPr>
        <w:t>COVID</w:t>
      </w:r>
      <w:r w:rsidR="00123CC1" w:rsidRPr="00DD69DC">
        <w:rPr>
          <w:color w:val="000000"/>
          <w:sz w:val="24"/>
          <w:szCs w:val="24"/>
        </w:rPr>
        <w:t xml:space="preserve">-19 ligos (koronaviruso infekcijos) organizavimo“ </w:t>
      </w:r>
      <w:r w:rsidR="008A7468">
        <w:rPr>
          <w:color w:val="000000"/>
          <w:sz w:val="24"/>
          <w:szCs w:val="24"/>
        </w:rPr>
        <w:t>6 punkto 6.1.1.5 papunkčiu</w:t>
      </w:r>
      <w:r w:rsidR="00CE6A5F" w:rsidRPr="00DD69DC">
        <w:rPr>
          <w:sz w:val="24"/>
          <w:szCs w:val="24"/>
        </w:rPr>
        <w:t>:</w:t>
      </w:r>
    </w:p>
    <w:p w14:paraId="182AC6F1" w14:textId="404F781B" w:rsidR="00BF1078" w:rsidRDefault="00BF1078" w:rsidP="00BF1078">
      <w:pPr>
        <w:shd w:val="clear" w:color="auto" w:fill="FFFFFF"/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1. </w:t>
      </w:r>
      <w:r w:rsidR="00CE6A5F" w:rsidRPr="00DD69DC">
        <w:rPr>
          <w:spacing w:val="-1"/>
          <w:sz w:val="24"/>
          <w:szCs w:val="24"/>
        </w:rPr>
        <w:t xml:space="preserve">L e i d ž i u </w:t>
      </w:r>
      <w:r w:rsidR="00CE6A5F" w:rsidRPr="00DD69DC">
        <w:rPr>
          <w:sz w:val="24"/>
          <w:szCs w:val="24"/>
        </w:rPr>
        <w:t xml:space="preserve"> nuo 2021 m. kovo 2</w:t>
      </w:r>
      <w:r w:rsidR="002E7243" w:rsidRPr="00DD69DC">
        <w:rPr>
          <w:sz w:val="24"/>
          <w:szCs w:val="24"/>
        </w:rPr>
        <w:t>5</w:t>
      </w:r>
      <w:r w:rsidR="00CE6A5F" w:rsidRPr="00DD69DC">
        <w:rPr>
          <w:sz w:val="24"/>
          <w:szCs w:val="24"/>
        </w:rPr>
        <w:t xml:space="preserve"> d.</w:t>
      </w:r>
      <w:r w:rsidR="00CE6A5F" w:rsidRPr="00DD69DC">
        <w:rPr>
          <w:sz w:val="24"/>
          <w:szCs w:val="24"/>
          <w:lang w:eastAsia="lt-LT"/>
        </w:rPr>
        <w:t xml:space="preserve"> </w:t>
      </w:r>
      <w:r w:rsidR="00C72641" w:rsidRPr="00DD69DC">
        <w:rPr>
          <w:sz w:val="24"/>
          <w:szCs w:val="24"/>
          <w:lang w:eastAsia="lt-LT"/>
        </w:rPr>
        <w:t>Širvintų</w:t>
      </w:r>
      <w:r w:rsidR="00CE6A5F" w:rsidRPr="00DD69DC">
        <w:rPr>
          <w:sz w:val="24"/>
          <w:szCs w:val="24"/>
        </w:rPr>
        <w:t xml:space="preserve"> rajono savivaldybės</w:t>
      </w:r>
      <w:r w:rsidR="00CE6A5F" w:rsidRPr="00DD69DC">
        <w:rPr>
          <w:sz w:val="24"/>
          <w:szCs w:val="24"/>
          <w:lang w:eastAsia="lt-LT"/>
        </w:rPr>
        <w:t xml:space="preserve"> </w:t>
      </w:r>
      <w:r w:rsidR="00CE6A5F" w:rsidRPr="00DD69DC">
        <w:rPr>
          <w:sz w:val="24"/>
          <w:szCs w:val="24"/>
        </w:rPr>
        <w:t>bendrojo ugdymo mokyklose</w:t>
      </w:r>
      <w:r w:rsidR="00CE6A5F" w:rsidRPr="00DD69DC">
        <w:rPr>
          <w:sz w:val="24"/>
          <w:szCs w:val="24"/>
          <w:lang w:eastAsia="lt-LT"/>
        </w:rPr>
        <w:t xml:space="preserve"> organizuoti konsultacijas</w:t>
      </w:r>
      <w:r w:rsidR="00CE6A5F" w:rsidRPr="00DD69DC">
        <w:rPr>
          <w:sz w:val="24"/>
          <w:szCs w:val="24"/>
        </w:rPr>
        <w:t xml:space="preserve"> </w:t>
      </w:r>
      <w:r w:rsidR="00CE6A5F" w:rsidRPr="00DD69DC">
        <w:rPr>
          <w:sz w:val="24"/>
          <w:szCs w:val="24"/>
          <w:lang w:eastAsia="lt-LT"/>
        </w:rPr>
        <w:t>ne daugiau kaip 5 vidurinio ugdymo programos baigiamosios klasės mokiniams</w:t>
      </w:r>
      <w:bookmarkStart w:id="0" w:name="_GoBack"/>
      <w:bookmarkEnd w:id="0"/>
      <w:r w:rsidR="00CE6A5F" w:rsidRPr="00DD69DC">
        <w:rPr>
          <w:sz w:val="24"/>
          <w:szCs w:val="24"/>
          <w:lang w:eastAsia="lt-LT"/>
        </w:rPr>
        <w:t xml:space="preserve"> užtikrinant </w:t>
      </w:r>
      <w:r w:rsidR="00C52A50" w:rsidRPr="00DD69DC">
        <w:rPr>
          <w:sz w:val="24"/>
          <w:szCs w:val="24"/>
          <w:lang w:eastAsia="lt-LT"/>
        </w:rPr>
        <w:t>v</w:t>
      </w:r>
      <w:r w:rsidR="00CE6A5F" w:rsidRPr="00DD69DC">
        <w:rPr>
          <w:sz w:val="24"/>
          <w:szCs w:val="24"/>
          <w:lang w:eastAsia="lt-LT"/>
        </w:rPr>
        <w:t>alstybės lygio ekstremaliosios situacijos operacijų vadovo nustatytas asmenų srautų valdymo, saugaus atstumo laikymosi ir kitas būtinas visuomenės sveikatos saugos, higienos, asmenų aprūpinimo būtinosiomis asmeninėm</w:t>
      </w:r>
      <w:r w:rsidR="006E5497" w:rsidRPr="00DD69DC">
        <w:rPr>
          <w:sz w:val="24"/>
          <w:szCs w:val="24"/>
          <w:lang w:eastAsia="lt-LT"/>
        </w:rPr>
        <w:t>is apsaugos priemonėmis sąlygas.</w:t>
      </w:r>
    </w:p>
    <w:p w14:paraId="077AFA19" w14:textId="516F83BB" w:rsidR="00BF1078" w:rsidRDefault="00BF1078" w:rsidP="00BF10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lt-LT"/>
        </w:rPr>
        <w:t xml:space="preserve">2. </w:t>
      </w:r>
      <w:r w:rsidR="00AF0EAD" w:rsidRPr="00DD69DC">
        <w:rPr>
          <w:color w:val="000000"/>
          <w:sz w:val="24"/>
          <w:szCs w:val="24"/>
        </w:rPr>
        <w:t>N u r o d a u,</w:t>
      </w:r>
      <w:r>
        <w:rPr>
          <w:color w:val="000000"/>
          <w:sz w:val="24"/>
          <w:szCs w:val="24"/>
        </w:rPr>
        <w:t xml:space="preserve"> </w:t>
      </w:r>
      <w:r w:rsidR="00AF0EAD" w:rsidRPr="00DD69DC">
        <w:rPr>
          <w:color w:val="000000"/>
          <w:sz w:val="24"/>
          <w:szCs w:val="24"/>
        </w:rPr>
        <w:t xml:space="preserve">kad </w:t>
      </w:r>
      <w:r>
        <w:rPr>
          <w:color w:val="000000"/>
          <w:sz w:val="24"/>
          <w:szCs w:val="24"/>
        </w:rPr>
        <w:t xml:space="preserve">vidurinio ugdymo programos </w:t>
      </w:r>
      <w:r w:rsidR="00AF0EAD" w:rsidRPr="00DD69DC">
        <w:rPr>
          <w:color w:val="000000"/>
          <w:sz w:val="24"/>
          <w:szCs w:val="24"/>
        </w:rPr>
        <w:t xml:space="preserve">baigiamosios klasės mokiniai, dalyvaujantys konsultacijose </w:t>
      </w:r>
      <w:r w:rsidR="00FC19DE" w:rsidRPr="00DD69DC">
        <w:rPr>
          <w:sz w:val="24"/>
          <w:szCs w:val="24"/>
          <w:lang w:eastAsia="lt-LT"/>
        </w:rPr>
        <w:t>Širvintų</w:t>
      </w:r>
      <w:r w:rsidR="00FC19DE" w:rsidRPr="00DD69DC">
        <w:rPr>
          <w:sz w:val="24"/>
          <w:szCs w:val="24"/>
        </w:rPr>
        <w:t xml:space="preserve"> rajono savivaldybės</w:t>
      </w:r>
      <w:r w:rsidR="00FC19DE" w:rsidRPr="00DD69DC">
        <w:rPr>
          <w:sz w:val="24"/>
          <w:szCs w:val="24"/>
          <w:lang w:eastAsia="lt-LT"/>
        </w:rPr>
        <w:t xml:space="preserve"> </w:t>
      </w:r>
      <w:r w:rsidR="00FC19DE" w:rsidRPr="00DD69DC">
        <w:rPr>
          <w:sz w:val="24"/>
          <w:szCs w:val="24"/>
        </w:rPr>
        <w:t xml:space="preserve">bendrojo ugdymo </w:t>
      </w:r>
      <w:r w:rsidR="00AF0EAD" w:rsidRPr="00DD69DC">
        <w:rPr>
          <w:color w:val="000000"/>
          <w:sz w:val="24"/>
          <w:szCs w:val="24"/>
        </w:rPr>
        <w:t>mokyklose, atlieka profilaktinius periodinius tyrimus ne dažniau nei kas 7 dienas ir ne rečiau nei kas 10 dienų.</w:t>
      </w:r>
    </w:p>
    <w:p w14:paraId="7771D5E1" w14:textId="77777777" w:rsidR="00BF1078" w:rsidRDefault="00BF1078" w:rsidP="00BF1078">
      <w:pPr>
        <w:shd w:val="clear" w:color="auto" w:fill="FFFFFF"/>
        <w:ind w:firstLine="709"/>
        <w:jc w:val="both"/>
        <w:rPr>
          <w:kern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E6315" w:rsidRPr="00DD69DC">
        <w:rPr>
          <w:kern w:val="3"/>
          <w:sz w:val="24"/>
          <w:szCs w:val="24"/>
        </w:rPr>
        <w:t xml:space="preserve">Į p a r e i g o j u  Širvintų </w:t>
      </w:r>
      <w:r w:rsidR="00E26DE5" w:rsidRPr="00DD69DC">
        <w:rPr>
          <w:kern w:val="3"/>
          <w:sz w:val="24"/>
          <w:szCs w:val="24"/>
        </w:rPr>
        <w:t xml:space="preserve">rajono savivaldybės </w:t>
      </w:r>
      <w:r w:rsidR="006E5497" w:rsidRPr="00DD69DC">
        <w:rPr>
          <w:sz w:val="24"/>
          <w:szCs w:val="24"/>
        </w:rPr>
        <w:t>bendrojo ugdymo mokykl</w:t>
      </w:r>
      <w:r w:rsidR="00E26DE5" w:rsidRPr="00DD69DC">
        <w:rPr>
          <w:kern w:val="3"/>
          <w:sz w:val="24"/>
          <w:szCs w:val="24"/>
        </w:rPr>
        <w:t>ų vadovus</w:t>
      </w:r>
      <w:r w:rsidR="002E6315" w:rsidRPr="00DD69DC">
        <w:rPr>
          <w:kern w:val="3"/>
          <w:sz w:val="24"/>
          <w:szCs w:val="24"/>
        </w:rPr>
        <w:t xml:space="preserve"> užtikrinti šio įsakymo 1</w:t>
      </w:r>
      <w:r w:rsidR="00B941FE" w:rsidRPr="00DD69DC">
        <w:rPr>
          <w:kern w:val="3"/>
          <w:sz w:val="24"/>
          <w:szCs w:val="24"/>
        </w:rPr>
        <w:t xml:space="preserve"> ir 2 </w:t>
      </w:r>
      <w:r w:rsidR="002E6315" w:rsidRPr="00DD69DC">
        <w:rPr>
          <w:kern w:val="3"/>
          <w:sz w:val="24"/>
          <w:szCs w:val="24"/>
        </w:rPr>
        <w:t>punkt</w:t>
      </w:r>
      <w:r w:rsidR="00B941FE" w:rsidRPr="00DD69DC">
        <w:rPr>
          <w:kern w:val="3"/>
          <w:sz w:val="24"/>
          <w:szCs w:val="24"/>
        </w:rPr>
        <w:t>ų vy</w:t>
      </w:r>
      <w:r w:rsidR="002E6315" w:rsidRPr="00DD69DC">
        <w:rPr>
          <w:kern w:val="3"/>
          <w:sz w:val="24"/>
          <w:szCs w:val="24"/>
        </w:rPr>
        <w:t>kdymą</w:t>
      </w:r>
      <w:r w:rsidR="00410DC9" w:rsidRPr="00DD69DC">
        <w:rPr>
          <w:kern w:val="3"/>
          <w:sz w:val="24"/>
          <w:szCs w:val="24"/>
        </w:rPr>
        <w:t>.</w:t>
      </w:r>
    </w:p>
    <w:p w14:paraId="668CF517" w14:textId="52E1C6C6" w:rsidR="00410DC9" w:rsidRPr="00BF1078" w:rsidRDefault="00BF1078" w:rsidP="00BF10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 xml:space="preserve">4. </w:t>
      </w:r>
      <w:r w:rsidR="00DD69DC">
        <w:rPr>
          <w:kern w:val="3"/>
          <w:sz w:val="24"/>
          <w:szCs w:val="24"/>
        </w:rPr>
        <w:t xml:space="preserve">P r i p a ž į s t u </w:t>
      </w:r>
      <w:r w:rsidR="00410DC9" w:rsidRPr="00DD69DC">
        <w:rPr>
          <w:kern w:val="3"/>
          <w:sz w:val="24"/>
          <w:szCs w:val="24"/>
        </w:rPr>
        <w:t xml:space="preserve"> netekusiu galios Širvintų rajono savivaldybės administracijos direktoriaus 2021 m. kovo 24 d. įsakymą Nr. 9-218 „Dėl konsultacijų organizavimo</w:t>
      </w:r>
      <w:r w:rsidR="005254AA">
        <w:rPr>
          <w:kern w:val="3"/>
          <w:sz w:val="24"/>
          <w:szCs w:val="24"/>
        </w:rPr>
        <w:t>“</w:t>
      </w:r>
      <w:r w:rsidR="00410DC9" w:rsidRPr="00DD69DC">
        <w:rPr>
          <w:kern w:val="3"/>
          <w:sz w:val="24"/>
          <w:szCs w:val="24"/>
        </w:rPr>
        <w:t>.</w:t>
      </w:r>
    </w:p>
    <w:p w14:paraId="1B4D6CB0" w14:textId="02D815D8" w:rsidR="00077D11" w:rsidRPr="00DD69DC" w:rsidRDefault="009554EE" w:rsidP="002D2F32">
      <w:pPr>
        <w:tabs>
          <w:tab w:val="left" w:pos="1134"/>
        </w:tabs>
        <w:ind w:firstLine="709"/>
        <w:jc w:val="both"/>
        <w:rPr>
          <w:kern w:val="3"/>
          <w:sz w:val="24"/>
          <w:szCs w:val="24"/>
        </w:rPr>
      </w:pPr>
      <w:r w:rsidRPr="00DD69DC">
        <w:rPr>
          <w:sz w:val="24"/>
          <w:szCs w:val="24"/>
        </w:rPr>
        <w:t>Šis įsakymas gali būti skundžiamas Lietuvos Respublikos administracinių bylų įstatymo nustatyta tvarka.</w:t>
      </w:r>
    </w:p>
    <w:p w14:paraId="05B27833" w14:textId="77777777" w:rsidR="00880DD1" w:rsidRPr="00DD69DC" w:rsidRDefault="00880DD1" w:rsidP="002D2F32">
      <w:pPr>
        <w:ind w:firstLine="900"/>
        <w:jc w:val="both"/>
        <w:textAlignment w:val="baseline"/>
        <w:rPr>
          <w:kern w:val="3"/>
          <w:sz w:val="24"/>
          <w:szCs w:val="24"/>
        </w:rPr>
      </w:pPr>
    </w:p>
    <w:p w14:paraId="7DB7BFB9" w14:textId="77777777" w:rsidR="00880DD1" w:rsidRPr="00DD69DC" w:rsidRDefault="00880DD1" w:rsidP="003A1E88">
      <w:pPr>
        <w:spacing w:line="360" w:lineRule="auto"/>
        <w:ind w:firstLine="900"/>
        <w:jc w:val="both"/>
        <w:textAlignment w:val="baseline"/>
        <w:rPr>
          <w:kern w:val="3"/>
          <w:sz w:val="24"/>
          <w:szCs w:val="24"/>
        </w:rPr>
      </w:pPr>
    </w:p>
    <w:p w14:paraId="044F4ED1" w14:textId="77777777" w:rsidR="00C92E76" w:rsidRPr="00DD69DC" w:rsidRDefault="00077D11" w:rsidP="00C227C0">
      <w:pPr>
        <w:pStyle w:val="Pagrindinistekstas"/>
        <w:spacing w:line="360" w:lineRule="auto"/>
        <w:jc w:val="both"/>
        <w:rPr>
          <w:sz w:val="24"/>
        </w:rPr>
      </w:pPr>
      <w:r w:rsidRPr="00DD69DC">
        <w:rPr>
          <w:sz w:val="24"/>
        </w:rPr>
        <w:t>Administracijos direktorė</w:t>
      </w:r>
      <w:r w:rsidRPr="00DD69DC">
        <w:rPr>
          <w:sz w:val="24"/>
        </w:rPr>
        <w:tab/>
      </w:r>
      <w:r w:rsidRPr="00DD69DC">
        <w:rPr>
          <w:sz w:val="24"/>
        </w:rPr>
        <w:tab/>
      </w:r>
      <w:r w:rsidRPr="00DD69DC">
        <w:rPr>
          <w:sz w:val="24"/>
        </w:rPr>
        <w:tab/>
        <w:t xml:space="preserve">                      </w:t>
      </w:r>
      <w:r w:rsidR="00C227C0" w:rsidRPr="00DD69DC">
        <w:rPr>
          <w:sz w:val="24"/>
        </w:rPr>
        <w:t xml:space="preserve">  Ingrida Baltušytė-Četrauskienė</w:t>
      </w:r>
    </w:p>
    <w:p w14:paraId="1E98B33E" w14:textId="77777777" w:rsidR="00880DD1" w:rsidRDefault="00880DD1" w:rsidP="00077D11">
      <w:pPr>
        <w:pStyle w:val="Pagrindinistekstas"/>
        <w:jc w:val="both"/>
        <w:rPr>
          <w:sz w:val="24"/>
        </w:rPr>
      </w:pPr>
    </w:p>
    <w:p w14:paraId="3CDA6806" w14:textId="77777777" w:rsidR="00BF1078" w:rsidRPr="00DD69DC" w:rsidRDefault="00BF1078" w:rsidP="00077D11">
      <w:pPr>
        <w:pStyle w:val="Pagrindinistekstas"/>
        <w:jc w:val="both"/>
        <w:rPr>
          <w:sz w:val="24"/>
        </w:rPr>
      </w:pPr>
    </w:p>
    <w:p w14:paraId="63210B11" w14:textId="77777777" w:rsidR="00880DD1" w:rsidRPr="00DD69DC" w:rsidRDefault="00880DD1" w:rsidP="00077D11">
      <w:pPr>
        <w:pStyle w:val="Pagrindinistekstas"/>
        <w:jc w:val="both"/>
        <w:rPr>
          <w:sz w:val="24"/>
        </w:rPr>
      </w:pPr>
    </w:p>
    <w:p w14:paraId="32D8E285" w14:textId="77777777" w:rsidR="00880DD1" w:rsidRPr="00DD69DC" w:rsidRDefault="00880DD1" w:rsidP="00077D11">
      <w:pPr>
        <w:pStyle w:val="Pagrindinistekstas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77D11" w:rsidRPr="00DD69DC" w14:paraId="4B1F0B7D" w14:textId="77777777" w:rsidTr="00A3712A">
        <w:trPr>
          <w:trHeight w:val="8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D9FA" w14:textId="77777777" w:rsidR="00077D11" w:rsidRPr="00DD69DC" w:rsidRDefault="00077D11" w:rsidP="00CA79F3">
            <w:pPr>
              <w:jc w:val="both"/>
              <w:rPr>
                <w:kern w:val="16"/>
              </w:rPr>
            </w:pPr>
            <w:r w:rsidRPr="00DD69DC">
              <w:rPr>
                <w:kern w:val="16"/>
              </w:rPr>
              <w:t>Parengė</w:t>
            </w:r>
          </w:p>
          <w:p w14:paraId="33C01720" w14:textId="2755E075" w:rsidR="000E536A" w:rsidRPr="00DD69DC" w:rsidRDefault="00B4607C" w:rsidP="00CA79F3">
            <w:pPr>
              <w:jc w:val="both"/>
              <w:rPr>
                <w:kern w:val="16"/>
              </w:rPr>
            </w:pPr>
            <w:r w:rsidRPr="00DD69DC">
              <w:rPr>
                <w:kern w:val="16"/>
              </w:rPr>
              <w:t>Švietimo ir kultūros</w:t>
            </w:r>
            <w:r w:rsidR="00C77E56" w:rsidRPr="00DD69DC">
              <w:rPr>
                <w:kern w:val="16"/>
              </w:rPr>
              <w:t xml:space="preserve"> skyriaus vedėja</w:t>
            </w:r>
          </w:p>
          <w:p w14:paraId="6B43EF27" w14:textId="6A7EA1FC" w:rsidR="001B7949" w:rsidRPr="00DD69DC" w:rsidRDefault="009308B1" w:rsidP="00CA79F3">
            <w:pPr>
              <w:jc w:val="both"/>
              <w:rPr>
                <w:kern w:val="16"/>
              </w:rPr>
            </w:pPr>
            <w:r w:rsidRPr="00DD69DC">
              <w:rPr>
                <w:kern w:val="16"/>
              </w:rPr>
              <w:t>Rasa Kralikevičienė</w:t>
            </w:r>
          </w:p>
          <w:p w14:paraId="39196551" w14:textId="77777777" w:rsidR="003A1E88" w:rsidRPr="00DD69DC" w:rsidRDefault="003A1E88" w:rsidP="00CA79F3">
            <w:pPr>
              <w:jc w:val="both"/>
              <w:rPr>
                <w:kern w:val="16"/>
              </w:rPr>
            </w:pPr>
          </w:p>
          <w:p w14:paraId="283AA4C7" w14:textId="1D59CCD8" w:rsidR="001B7949" w:rsidRPr="00DD69DC" w:rsidRDefault="001B7949" w:rsidP="00CA79F3">
            <w:pPr>
              <w:jc w:val="both"/>
              <w:rPr>
                <w:kern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48CA4A6" w14:textId="77777777" w:rsidR="001B7949" w:rsidRPr="00DD69DC" w:rsidRDefault="001B7949" w:rsidP="001B7949">
            <w:pPr>
              <w:jc w:val="both"/>
              <w:rPr>
                <w:kern w:val="16"/>
              </w:rPr>
            </w:pPr>
          </w:p>
          <w:p w14:paraId="529577BA" w14:textId="298354FF" w:rsidR="001B7949" w:rsidRPr="00DD69DC" w:rsidRDefault="001B7949" w:rsidP="001B7949">
            <w:pPr>
              <w:jc w:val="both"/>
              <w:rPr>
                <w:kern w:val="16"/>
              </w:rPr>
            </w:pPr>
          </w:p>
        </w:tc>
      </w:tr>
      <w:tr w:rsidR="00077D11" w:rsidRPr="00DD69DC" w14:paraId="789814B3" w14:textId="77777777" w:rsidTr="00CA79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C7434" w14:textId="77777777" w:rsidR="00077D11" w:rsidRPr="00DD69DC" w:rsidRDefault="00077D11" w:rsidP="00CA79F3">
            <w:pPr>
              <w:jc w:val="both"/>
              <w:rPr>
                <w:kern w:val="16"/>
              </w:rPr>
            </w:pPr>
            <w:r w:rsidRPr="00DD69DC">
              <w:rPr>
                <w:kern w:val="16"/>
              </w:rPr>
              <w:t>SUDERINTA: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0A2976E" w14:textId="77777777" w:rsidR="00077D11" w:rsidRPr="00DD69DC" w:rsidRDefault="00077D11" w:rsidP="00CA79F3">
            <w:pPr>
              <w:jc w:val="both"/>
              <w:rPr>
                <w:kern w:val="16"/>
              </w:rPr>
            </w:pPr>
          </w:p>
        </w:tc>
      </w:tr>
      <w:tr w:rsidR="00077D11" w:rsidRPr="00DD69DC" w14:paraId="0C2098BF" w14:textId="77777777" w:rsidTr="005B31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0AA4" w14:textId="77777777" w:rsidR="00077D11" w:rsidRPr="00DD69DC" w:rsidRDefault="00077D11" w:rsidP="00CA79F3">
            <w:pPr>
              <w:rPr>
                <w:kern w:val="16"/>
              </w:rPr>
            </w:pPr>
            <w:r w:rsidRPr="00DD69DC">
              <w:rPr>
                <w:kern w:val="16"/>
              </w:rPr>
              <w:t>Teisės, personalo ir civilinės metrikacijos skyriaus</w:t>
            </w:r>
          </w:p>
          <w:p w14:paraId="7C9F59E4" w14:textId="77777777" w:rsidR="00077D11" w:rsidRPr="00DD69DC" w:rsidRDefault="004A66EC" w:rsidP="00CA79F3">
            <w:pPr>
              <w:rPr>
                <w:kern w:val="16"/>
              </w:rPr>
            </w:pPr>
            <w:r w:rsidRPr="00DD69DC">
              <w:rPr>
                <w:kern w:val="16"/>
              </w:rPr>
              <w:t>vedėjo pavaduotoja</w:t>
            </w:r>
          </w:p>
          <w:p w14:paraId="19316799" w14:textId="199CC720" w:rsidR="00880DD1" w:rsidRPr="00DD69DC" w:rsidRDefault="00880DD1" w:rsidP="00CA79F3">
            <w:pPr>
              <w:rPr>
                <w:kern w:val="16"/>
              </w:rPr>
            </w:pPr>
            <w:r w:rsidRPr="00DD69DC">
              <w:rPr>
                <w:kern w:val="16"/>
              </w:rPr>
              <w:t xml:space="preserve">Vaida Šeipūnė                         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229D" w14:textId="77777777" w:rsidR="00077D11" w:rsidRPr="00DD69DC" w:rsidRDefault="00077D11" w:rsidP="005B3198">
            <w:pPr>
              <w:rPr>
                <w:kern w:val="16"/>
              </w:rPr>
            </w:pPr>
            <w:r w:rsidRPr="00DD69DC">
              <w:rPr>
                <w:kern w:val="16"/>
              </w:rPr>
              <w:t>Teisės, personalo ir civilinės metrikacijos</w:t>
            </w:r>
            <w:r w:rsidR="005B3198" w:rsidRPr="00DD69DC">
              <w:rPr>
                <w:kern w:val="16"/>
              </w:rPr>
              <w:t xml:space="preserve"> skyriaus</w:t>
            </w:r>
          </w:p>
          <w:p w14:paraId="5E1CA631" w14:textId="2E8FD0D8" w:rsidR="00880DD1" w:rsidRPr="00DD69DC" w:rsidRDefault="005B3198" w:rsidP="005B3198">
            <w:pPr>
              <w:rPr>
                <w:kern w:val="16"/>
              </w:rPr>
            </w:pPr>
            <w:r w:rsidRPr="00DD69DC">
              <w:rPr>
                <w:kern w:val="16"/>
              </w:rPr>
              <w:t xml:space="preserve">vyriausioji specialistė </w:t>
            </w:r>
          </w:p>
          <w:p w14:paraId="5E4BCD7A" w14:textId="7C84ACA7" w:rsidR="00077D11" w:rsidRPr="00DD69DC" w:rsidRDefault="00880DD1" w:rsidP="00880DD1">
            <w:r w:rsidRPr="00DD69DC">
              <w:t>Rima Nainienė</w:t>
            </w:r>
          </w:p>
        </w:tc>
      </w:tr>
    </w:tbl>
    <w:p w14:paraId="3864B011" w14:textId="77777777" w:rsidR="00880DD1" w:rsidRPr="00DD69DC" w:rsidRDefault="00880DD1" w:rsidP="00880DD1"/>
    <w:sectPr w:rsidR="00880DD1" w:rsidRPr="00DD69DC" w:rsidSect="009308B1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03DF"/>
    <w:multiLevelType w:val="hybridMultilevel"/>
    <w:tmpl w:val="7A24258A"/>
    <w:lvl w:ilvl="0" w:tplc="AE381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56380"/>
    <w:multiLevelType w:val="hybridMultilevel"/>
    <w:tmpl w:val="83B0854C"/>
    <w:lvl w:ilvl="0" w:tplc="B2B2E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1"/>
    <w:rsid w:val="00032791"/>
    <w:rsid w:val="000349AB"/>
    <w:rsid w:val="00077D11"/>
    <w:rsid w:val="00096C16"/>
    <w:rsid w:val="000D15DB"/>
    <w:rsid w:val="000E536A"/>
    <w:rsid w:val="00123CC1"/>
    <w:rsid w:val="001278B0"/>
    <w:rsid w:val="00175D47"/>
    <w:rsid w:val="00184BEE"/>
    <w:rsid w:val="001B7949"/>
    <w:rsid w:val="001C2156"/>
    <w:rsid w:val="001E6572"/>
    <w:rsid w:val="00207B8D"/>
    <w:rsid w:val="00236121"/>
    <w:rsid w:val="00243E4C"/>
    <w:rsid w:val="002D2F32"/>
    <w:rsid w:val="002E2AEA"/>
    <w:rsid w:val="002E6315"/>
    <w:rsid w:val="002E7243"/>
    <w:rsid w:val="002F7A73"/>
    <w:rsid w:val="003658A4"/>
    <w:rsid w:val="003A1E88"/>
    <w:rsid w:val="003B4151"/>
    <w:rsid w:val="003F181F"/>
    <w:rsid w:val="00410DC9"/>
    <w:rsid w:val="00415AB0"/>
    <w:rsid w:val="00446DC9"/>
    <w:rsid w:val="004A1A5F"/>
    <w:rsid w:val="004A66EC"/>
    <w:rsid w:val="004B2748"/>
    <w:rsid w:val="004C7BC8"/>
    <w:rsid w:val="004F5074"/>
    <w:rsid w:val="00504D96"/>
    <w:rsid w:val="005254AA"/>
    <w:rsid w:val="00551DAF"/>
    <w:rsid w:val="005907CD"/>
    <w:rsid w:val="005B3198"/>
    <w:rsid w:val="005B74EF"/>
    <w:rsid w:val="0063119D"/>
    <w:rsid w:val="00663B81"/>
    <w:rsid w:val="006825C7"/>
    <w:rsid w:val="006B63D3"/>
    <w:rsid w:val="006D198E"/>
    <w:rsid w:val="006D3494"/>
    <w:rsid w:val="006E5497"/>
    <w:rsid w:val="0072377E"/>
    <w:rsid w:val="00795812"/>
    <w:rsid w:val="007A1B4C"/>
    <w:rsid w:val="007C1A15"/>
    <w:rsid w:val="007C3899"/>
    <w:rsid w:val="00880DD1"/>
    <w:rsid w:val="00886B38"/>
    <w:rsid w:val="008A7468"/>
    <w:rsid w:val="008E1999"/>
    <w:rsid w:val="008F5185"/>
    <w:rsid w:val="009308B1"/>
    <w:rsid w:val="009365D0"/>
    <w:rsid w:val="009554EE"/>
    <w:rsid w:val="00A3712A"/>
    <w:rsid w:val="00A37306"/>
    <w:rsid w:val="00A86ECA"/>
    <w:rsid w:val="00A956F5"/>
    <w:rsid w:val="00AB370F"/>
    <w:rsid w:val="00AD669E"/>
    <w:rsid w:val="00AE02B9"/>
    <w:rsid w:val="00AF0EAD"/>
    <w:rsid w:val="00AF6A90"/>
    <w:rsid w:val="00B4607C"/>
    <w:rsid w:val="00B941FE"/>
    <w:rsid w:val="00BF1078"/>
    <w:rsid w:val="00C227C0"/>
    <w:rsid w:val="00C52A50"/>
    <w:rsid w:val="00C57E65"/>
    <w:rsid w:val="00C72641"/>
    <w:rsid w:val="00C77E56"/>
    <w:rsid w:val="00C92E76"/>
    <w:rsid w:val="00CE6A5F"/>
    <w:rsid w:val="00CF1CDE"/>
    <w:rsid w:val="00D36D93"/>
    <w:rsid w:val="00D464CD"/>
    <w:rsid w:val="00D82EB3"/>
    <w:rsid w:val="00DA2B00"/>
    <w:rsid w:val="00DC066C"/>
    <w:rsid w:val="00DD69DC"/>
    <w:rsid w:val="00DF54BE"/>
    <w:rsid w:val="00E06BC1"/>
    <w:rsid w:val="00E26DE5"/>
    <w:rsid w:val="00ED465B"/>
    <w:rsid w:val="00EE2D84"/>
    <w:rsid w:val="00EF2AE2"/>
    <w:rsid w:val="00F47261"/>
    <w:rsid w:val="00F525B2"/>
    <w:rsid w:val="00F540AB"/>
    <w:rsid w:val="00F96AF0"/>
    <w:rsid w:val="00F96B59"/>
    <w:rsid w:val="00FA756E"/>
    <w:rsid w:val="00FB6BE3"/>
    <w:rsid w:val="00FB776A"/>
    <w:rsid w:val="00FC19DE"/>
    <w:rsid w:val="00FE166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148"/>
  <w15:docId w15:val="{B4D2ADC1-4B42-4CB6-9074-CD0E279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7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E5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77D11"/>
    <w:rPr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77D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7D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7D11"/>
    <w:rPr>
      <w:rFonts w:ascii="Segoe UI" w:eastAsia="Times New Roman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B2748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0E53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SVEIKI</dc:creator>
  <cp:lastModifiedBy>Sveiki</cp:lastModifiedBy>
  <cp:revision>3</cp:revision>
  <cp:lastPrinted>2017-10-23T08:49:00Z</cp:lastPrinted>
  <dcterms:created xsi:type="dcterms:W3CDTF">2021-03-25T12:16:00Z</dcterms:created>
  <dcterms:modified xsi:type="dcterms:W3CDTF">2021-03-25T12:16:00Z</dcterms:modified>
</cp:coreProperties>
</file>