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B3" w:rsidRPr="00F773E1" w:rsidRDefault="00D944B3" w:rsidP="001A5D69">
      <w:pPr>
        <w:jc w:val="center"/>
        <w:rPr>
          <w:b/>
        </w:rPr>
      </w:pPr>
    </w:p>
    <w:p w:rsidR="00D944B3" w:rsidRPr="00F773E1" w:rsidRDefault="00D944B3" w:rsidP="001A5D69">
      <w:pPr>
        <w:jc w:val="center"/>
        <w:rPr>
          <w:b/>
        </w:rPr>
      </w:pPr>
    </w:p>
    <w:p w:rsidR="00D944B3" w:rsidRPr="00F773E1" w:rsidRDefault="00D944B3" w:rsidP="001A5D69">
      <w:pPr>
        <w:jc w:val="center"/>
        <w:rPr>
          <w:b/>
        </w:rPr>
      </w:pPr>
    </w:p>
    <w:p w:rsidR="001A5D69" w:rsidRPr="00F773E1" w:rsidRDefault="003572A9" w:rsidP="001A5D69">
      <w:pPr>
        <w:jc w:val="center"/>
        <w:rPr>
          <w:b/>
        </w:rPr>
      </w:pPr>
      <w:r w:rsidRPr="00F773E1">
        <w:rPr>
          <w:b/>
        </w:rPr>
        <w:t>ŠIRVINTŲ LAURYNO STUOKOS –</w:t>
      </w:r>
      <w:r w:rsidR="00FE2C2C" w:rsidRPr="00F773E1">
        <w:rPr>
          <w:b/>
        </w:rPr>
        <w:t xml:space="preserve">GUCEVIČIAUS </w:t>
      </w:r>
      <w:r w:rsidR="001A5D69" w:rsidRPr="00F773E1">
        <w:rPr>
          <w:b/>
        </w:rPr>
        <w:t xml:space="preserve"> GIMNAZIJA</w:t>
      </w:r>
    </w:p>
    <w:p w:rsidR="001A5D69" w:rsidRPr="00F773E1" w:rsidRDefault="001A5D69" w:rsidP="001A5D69"/>
    <w:p w:rsidR="001A5D69" w:rsidRPr="00F773E1" w:rsidRDefault="001A5D69" w:rsidP="001A5D69"/>
    <w:p w:rsidR="005B03AC" w:rsidRPr="00F773E1" w:rsidRDefault="005B03AC" w:rsidP="001A5D69">
      <w:pPr>
        <w:tabs>
          <w:tab w:val="left" w:pos="6340"/>
        </w:tabs>
        <w:rPr>
          <w:b/>
        </w:rPr>
      </w:pPr>
      <w:r w:rsidRPr="00F773E1">
        <w:t xml:space="preserve">                                                                                                  </w:t>
      </w:r>
      <w:r w:rsidR="001A5D69" w:rsidRPr="00F773E1">
        <w:rPr>
          <w:b/>
        </w:rPr>
        <w:t>Suderinta</w:t>
      </w:r>
    </w:p>
    <w:p w:rsidR="005B03AC" w:rsidRPr="00F773E1" w:rsidRDefault="005B03AC" w:rsidP="005B03AC">
      <w:pPr>
        <w:tabs>
          <w:tab w:val="left" w:pos="6340"/>
        </w:tabs>
      </w:pPr>
      <w:r w:rsidRPr="00F773E1">
        <w:t xml:space="preserve">                                                                                                  di</w:t>
      </w:r>
      <w:r w:rsidR="00F773E1" w:rsidRPr="00F773E1">
        <w:t>rektoriaus</w:t>
      </w:r>
      <w:r w:rsidR="009E4A76" w:rsidRPr="00F773E1">
        <w:t xml:space="preserve"> pavaduotoja ugdymui</w:t>
      </w:r>
    </w:p>
    <w:p w:rsidR="005B03AC" w:rsidRPr="00F773E1" w:rsidRDefault="005B03AC" w:rsidP="005B03AC">
      <w:pPr>
        <w:tabs>
          <w:tab w:val="left" w:pos="6340"/>
        </w:tabs>
      </w:pPr>
      <w:r w:rsidRPr="00F773E1">
        <w:t xml:space="preserve">                             </w:t>
      </w:r>
    </w:p>
    <w:p w:rsidR="005B03AC" w:rsidRPr="00F773E1" w:rsidRDefault="005B03AC" w:rsidP="005B03AC">
      <w:pPr>
        <w:tabs>
          <w:tab w:val="left" w:pos="6340"/>
        </w:tabs>
      </w:pPr>
      <w:r w:rsidRPr="00F773E1">
        <w:t xml:space="preserve">                                                                                                  </w:t>
      </w:r>
      <w:r w:rsidR="00F773E1" w:rsidRPr="00F773E1">
        <w:t>...................................................</w:t>
      </w:r>
    </w:p>
    <w:p w:rsidR="005B03AC" w:rsidRPr="00F773E1" w:rsidRDefault="005B03AC" w:rsidP="005B03AC">
      <w:pPr>
        <w:tabs>
          <w:tab w:val="left" w:pos="6340"/>
        </w:tabs>
      </w:pPr>
      <w:r w:rsidRPr="00F773E1">
        <w:t xml:space="preserve">                                                                                                  201</w:t>
      </w:r>
      <w:r w:rsidR="00F773E1">
        <w:t>9-09-</w:t>
      </w:r>
      <w:r w:rsidR="003572A9" w:rsidRPr="00F773E1">
        <w:t xml:space="preserve"> </w:t>
      </w:r>
    </w:p>
    <w:p w:rsidR="006969A9" w:rsidRPr="00F773E1" w:rsidRDefault="006969A9" w:rsidP="005B03AC">
      <w:pPr>
        <w:tabs>
          <w:tab w:val="left" w:pos="6340"/>
        </w:tabs>
      </w:pPr>
    </w:p>
    <w:p w:rsidR="006969A9" w:rsidRPr="00F773E1" w:rsidRDefault="006969A9" w:rsidP="006969A9">
      <w:pPr>
        <w:tabs>
          <w:tab w:val="left" w:pos="6340"/>
        </w:tabs>
        <w:jc w:val="center"/>
      </w:pPr>
    </w:p>
    <w:p w:rsidR="006969A9" w:rsidRPr="00F773E1" w:rsidRDefault="003572A9" w:rsidP="006969A9">
      <w:pPr>
        <w:tabs>
          <w:tab w:val="left" w:pos="6340"/>
        </w:tabs>
        <w:jc w:val="center"/>
        <w:rPr>
          <w:b/>
          <w:sz w:val="40"/>
          <w:szCs w:val="40"/>
        </w:rPr>
      </w:pPr>
      <w:r w:rsidRPr="00F773E1">
        <w:rPr>
          <w:b/>
          <w:sz w:val="40"/>
          <w:szCs w:val="40"/>
        </w:rPr>
        <w:t>KLASĖS VADOVO</w:t>
      </w:r>
      <w:r w:rsidR="006969A9" w:rsidRPr="00F773E1">
        <w:rPr>
          <w:b/>
          <w:sz w:val="40"/>
          <w:szCs w:val="40"/>
        </w:rPr>
        <w:t xml:space="preserve"> VEIKLOS PLANAS</w:t>
      </w:r>
    </w:p>
    <w:p w:rsidR="00F773E1" w:rsidRPr="00F773E1" w:rsidRDefault="00F773E1" w:rsidP="00F773E1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773E1">
        <w:rPr>
          <w:b/>
          <w:bCs/>
          <w:sz w:val="28"/>
          <w:szCs w:val="28"/>
          <w:lang w:eastAsia="en-US"/>
        </w:rPr>
        <w:t>2019–2020 MOKSLO METAI</w:t>
      </w:r>
    </w:p>
    <w:p w:rsidR="006969A9" w:rsidRPr="00F773E1" w:rsidRDefault="006969A9" w:rsidP="006969A9">
      <w:pPr>
        <w:tabs>
          <w:tab w:val="left" w:pos="6340"/>
        </w:tabs>
        <w:jc w:val="center"/>
      </w:pPr>
    </w:p>
    <w:p w:rsidR="006969A9" w:rsidRPr="00F773E1" w:rsidRDefault="006969A9" w:rsidP="006969A9">
      <w:pPr>
        <w:tabs>
          <w:tab w:val="left" w:pos="6340"/>
        </w:tabs>
        <w:jc w:val="center"/>
      </w:pPr>
    </w:p>
    <w:p w:rsidR="006969A9" w:rsidRPr="00F773E1" w:rsidRDefault="006969A9" w:rsidP="006969A9">
      <w:pPr>
        <w:tabs>
          <w:tab w:val="left" w:pos="6340"/>
        </w:tabs>
      </w:pPr>
      <w:r w:rsidRPr="00F773E1">
        <w:rPr>
          <w:b/>
        </w:rPr>
        <w:t xml:space="preserve">Klasė </w:t>
      </w:r>
      <w:r w:rsidRPr="00F773E1">
        <w:t>.............................................................................................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</w:pPr>
      <w:r w:rsidRPr="00F773E1">
        <w:rPr>
          <w:b/>
        </w:rPr>
        <w:t xml:space="preserve">Klasės </w:t>
      </w:r>
      <w:r w:rsidR="003572A9" w:rsidRPr="00F773E1">
        <w:rPr>
          <w:b/>
        </w:rPr>
        <w:t>vadov</w:t>
      </w:r>
      <w:r w:rsidR="00AE07B5" w:rsidRPr="00F773E1">
        <w:rPr>
          <w:b/>
        </w:rPr>
        <w:t>as</w:t>
      </w:r>
      <w:r w:rsidRPr="00F773E1">
        <w:t>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</w:pPr>
      <w:r w:rsidRPr="00F773E1">
        <w:rPr>
          <w:b/>
        </w:rPr>
        <w:t>Valandų skaičius</w:t>
      </w:r>
      <w:r w:rsidRPr="00F773E1">
        <w:t>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  <w:rPr>
          <w:b/>
        </w:rPr>
      </w:pPr>
      <w:r w:rsidRPr="00F773E1">
        <w:rPr>
          <w:b/>
        </w:rPr>
        <w:t>Trumpa klasės charakteristika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  <w:rPr>
          <w:b/>
        </w:rPr>
      </w:pPr>
      <w:r w:rsidRPr="00F773E1">
        <w:rPr>
          <w:b/>
        </w:rPr>
        <w:t>Situacijos analizė (ugdymo problemos, tarpusavio santykiai, mokymosi motyvacija, pasiekimai ir t.t.)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D944B3" w:rsidRPr="00F773E1" w:rsidRDefault="006969A9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3572A9" w:rsidP="006969A9">
      <w:pPr>
        <w:tabs>
          <w:tab w:val="left" w:pos="6340"/>
        </w:tabs>
        <w:rPr>
          <w:b/>
        </w:rPr>
      </w:pPr>
      <w:r w:rsidRPr="00F773E1">
        <w:rPr>
          <w:b/>
        </w:rPr>
        <w:t>Klasės vadovo</w:t>
      </w:r>
      <w:r w:rsidR="00D944B3" w:rsidRPr="00F773E1">
        <w:rPr>
          <w:b/>
        </w:rPr>
        <w:t xml:space="preserve"> veiklos tikslai</w:t>
      </w:r>
    </w:p>
    <w:p w:rsidR="00D944B3" w:rsidRPr="00F773E1" w:rsidRDefault="00D944B3" w:rsidP="006969A9">
      <w:pPr>
        <w:tabs>
          <w:tab w:val="left" w:pos="6340"/>
        </w:tabs>
        <w:rPr>
          <w:b/>
        </w:rPr>
      </w:pP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  <w:rPr>
          <w:b/>
        </w:rPr>
      </w:pPr>
      <w:r w:rsidRPr="00F773E1">
        <w:rPr>
          <w:b/>
        </w:rPr>
        <w:t xml:space="preserve">Uždaviniai </w:t>
      </w:r>
    </w:p>
    <w:p w:rsidR="00D944B3" w:rsidRPr="00F773E1" w:rsidRDefault="00D944B3" w:rsidP="006969A9">
      <w:pPr>
        <w:tabs>
          <w:tab w:val="left" w:pos="6340"/>
        </w:tabs>
        <w:rPr>
          <w:b/>
        </w:rPr>
      </w:pP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  <w:rPr>
          <w:b/>
        </w:rPr>
      </w:pPr>
      <w:r w:rsidRPr="00F773E1">
        <w:rPr>
          <w:b/>
        </w:rPr>
        <w:t>I pusmečio veiklos analizė ir išvados</w:t>
      </w:r>
    </w:p>
    <w:p w:rsidR="00D944B3" w:rsidRPr="00F773E1" w:rsidRDefault="00D944B3" w:rsidP="006969A9">
      <w:pPr>
        <w:tabs>
          <w:tab w:val="left" w:pos="6340"/>
        </w:tabs>
        <w:rPr>
          <w:b/>
        </w:rPr>
      </w:pP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EB1" w:rsidRPr="00F773E1" w:rsidRDefault="00540EB1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540EB1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4572EE" w:rsidRPr="00F773E1" w:rsidRDefault="004572EE" w:rsidP="004572EE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4572EE" w:rsidRPr="00F773E1" w:rsidRDefault="004572EE" w:rsidP="004572EE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D944B3">
      <w:pPr>
        <w:tabs>
          <w:tab w:val="left" w:pos="6340"/>
        </w:tabs>
        <w:rPr>
          <w:b/>
        </w:rPr>
      </w:pPr>
    </w:p>
    <w:p w:rsidR="00D944B3" w:rsidRPr="00F773E1" w:rsidRDefault="00D944B3" w:rsidP="00D944B3">
      <w:pPr>
        <w:tabs>
          <w:tab w:val="left" w:pos="6340"/>
        </w:tabs>
        <w:rPr>
          <w:b/>
        </w:rPr>
      </w:pPr>
      <w:r w:rsidRPr="00F773E1">
        <w:rPr>
          <w:b/>
        </w:rPr>
        <w:t>II pusmečio veiklos analizė ir išvados</w:t>
      </w:r>
    </w:p>
    <w:p w:rsidR="00D944B3" w:rsidRPr="00F773E1" w:rsidRDefault="00D944B3" w:rsidP="00D944B3">
      <w:pPr>
        <w:tabs>
          <w:tab w:val="left" w:pos="6340"/>
        </w:tabs>
        <w:rPr>
          <w:b/>
        </w:rPr>
      </w:pPr>
    </w:p>
    <w:p w:rsidR="00D944B3" w:rsidRPr="00F773E1" w:rsidRDefault="00D944B3" w:rsidP="00D944B3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F773E1">
        <w:t>.......................................................</w:t>
      </w:r>
    </w:p>
    <w:p w:rsidR="00D944B3" w:rsidRPr="00F773E1" w:rsidRDefault="00D944B3" w:rsidP="00D944B3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D944B3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  <w:rPr>
          <w:b/>
        </w:rPr>
      </w:pPr>
      <w:r w:rsidRPr="00F773E1">
        <w:t>................................................................................................................................................................................</w:t>
      </w:r>
    </w:p>
    <w:sectPr w:rsidR="00C14742" w:rsidRPr="00F773E1" w:rsidSect="00D944B3">
      <w:pgSz w:w="11906" w:h="16838"/>
      <w:pgMar w:top="0" w:right="567" w:bottom="36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69"/>
    <w:rsid w:val="001A5D69"/>
    <w:rsid w:val="002740CD"/>
    <w:rsid w:val="003572A9"/>
    <w:rsid w:val="003D335A"/>
    <w:rsid w:val="004572EE"/>
    <w:rsid w:val="00540EB1"/>
    <w:rsid w:val="005534E8"/>
    <w:rsid w:val="005B03AC"/>
    <w:rsid w:val="00665DE1"/>
    <w:rsid w:val="006969A9"/>
    <w:rsid w:val="009B0BD4"/>
    <w:rsid w:val="009E4A76"/>
    <w:rsid w:val="009F759C"/>
    <w:rsid w:val="00AE07B5"/>
    <w:rsid w:val="00C14742"/>
    <w:rsid w:val="00C43613"/>
    <w:rsid w:val="00D92BE4"/>
    <w:rsid w:val="00D944B3"/>
    <w:rsid w:val="00F773E1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91DF7"/>
  <w15:docId w15:val="{F4318117-C01D-4EA7-BF0D-4B71D78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ŠIRVINTŲ LAURYNO STUOKOS GIMNAZIJA</vt:lpstr>
    </vt:vector>
  </TitlesOfParts>
  <Company>Mokykla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 GIMNAZIJA</dc:title>
  <dc:creator>Margarita</dc:creator>
  <cp:lastModifiedBy>Pavaduotoja</cp:lastModifiedBy>
  <cp:revision>2</cp:revision>
  <cp:lastPrinted>2011-10-14T06:23:00Z</cp:lastPrinted>
  <dcterms:created xsi:type="dcterms:W3CDTF">2019-09-09T11:29:00Z</dcterms:created>
  <dcterms:modified xsi:type="dcterms:W3CDTF">2019-09-09T11:29:00Z</dcterms:modified>
</cp:coreProperties>
</file>