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E4" w:rsidRDefault="005F5B39" w:rsidP="005F5B39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DARBO PLANAS</w:t>
      </w:r>
    </w:p>
    <w:p w:rsidR="005F5B39" w:rsidRDefault="005F5B39" w:rsidP="005F5B39">
      <w:pPr>
        <w:jc w:val="center"/>
        <w:rPr>
          <w:rFonts w:ascii="Georgia" w:hAnsi="Georgia"/>
          <w:b/>
          <w:i/>
        </w:rPr>
      </w:pPr>
    </w:p>
    <w:tbl>
      <w:tblPr>
        <w:tblStyle w:val="TableGrid"/>
        <w:tblW w:w="0" w:type="auto"/>
        <w:tblLook w:val="01E0"/>
      </w:tblPr>
      <w:tblGrid>
        <w:gridCol w:w="828"/>
        <w:gridCol w:w="1709"/>
        <w:gridCol w:w="1807"/>
        <w:gridCol w:w="1725"/>
        <w:gridCol w:w="1721"/>
        <w:gridCol w:w="1960"/>
        <w:gridCol w:w="1951"/>
        <w:gridCol w:w="2266"/>
        <w:gridCol w:w="1621"/>
      </w:tblGrid>
      <w:tr w:rsidR="00AC656C">
        <w:tc>
          <w:tcPr>
            <w:tcW w:w="828" w:type="dxa"/>
            <w:vMerge w:val="restart"/>
            <w:textDirection w:val="btLr"/>
          </w:tcPr>
          <w:p w:rsidR="00AC656C" w:rsidRPr="00A10C84" w:rsidRDefault="00AC656C" w:rsidP="00F372C3">
            <w:pPr>
              <w:ind w:left="113" w:right="113"/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  <w:p w:rsidR="00AC656C" w:rsidRPr="00F372C3" w:rsidRDefault="00F372C3" w:rsidP="00F372C3">
            <w:pPr>
              <w:ind w:left="113" w:right="113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              </w:t>
            </w:r>
            <w:r w:rsidRPr="00F372C3">
              <w:rPr>
                <w:rFonts w:ascii="Georgia" w:hAnsi="Georgia"/>
                <w:b/>
                <w:i/>
              </w:rPr>
              <w:t>Metai, mėnuo, dien</w:t>
            </w:r>
            <w:r w:rsidR="00A10C84">
              <w:rPr>
                <w:rFonts w:ascii="Georgia" w:hAnsi="Georgia"/>
                <w:b/>
                <w:i/>
              </w:rPr>
              <w:t>a</w:t>
            </w:r>
          </w:p>
        </w:tc>
        <w:tc>
          <w:tcPr>
            <w:tcW w:w="14760" w:type="dxa"/>
            <w:gridSpan w:val="8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</w:rPr>
              <w:t>Darbo kryptys</w:t>
            </w:r>
          </w:p>
          <w:p w:rsidR="00AC656C" w:rsidRP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  <w:tr w:rsidR="00AC656C">
        <w:tc>
          <w:tcPr>
            <w:tcW w:w="828" w:type="dxa"/>
            <w:vMerge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6962" w:type="dxa"/>
            <w:gridSpan w:val="4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</w:rPr>
              <w:t>Darbas su mokiniais</w:t>
            </w:r>
          </w:p>
          <w:p w:rsidR="00AC656C" w:rsidRP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Pr="00186903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3911" w:type="dxa"/>
            <w:gridSpan w:val="2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Pr="00186903" w:rsidRDefault="00AC656C" w:rsidP="00F41B11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Bendradarbiavimas</w:t>
            </w:r>
          </w:p>
        </w:tc>
        <w:tc>
          <w:tcPr>
            <w:tcW w:w="2266" w:type="dxa"/>
            <w:vMerge w:val="restart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Dokumentacijos</w:t>
            </w:r>
          </w:p>
          <w:p w:rsidR="00AC656C" w:rsidRPr="00186903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tvarkymas</w:t>
            </w:r>
          </w:p>
        </w:tc>
        <w:tc>
          <w:tcPr>
            <w:tcW w:w="1621" w:type="dxa"/>
            <w:vMerge w:val="restart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Kiti 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</w:rPr>
              <w:t>renginiai</w:t>
            </w:r>
          </w:p>
          <w:p w:rsidR="00AC656C" w:rsidRPr="00186903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  <w:tr w:rsidR="00AC656C">
        <w:tc>
          <w:tcPr>
            <w:tcW w:w="828" w:type="dxa"/>
            <w:vMerge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709" w:type="dxa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Pr="00154559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su klase</w:t>
            </w:r>
          </w:p>
        </w:tc>
        <w:tc>
          <w:tcPr>
            <w:tcW w:w="1807" w:type="dxa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Pr="00154559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individualus</w:t>
            </w:r>
          </w:p>
        </w:tc>
        <w:tc>
          <w:tcPr>
            <w:tcW w:w="1725" w:type="dxa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mokinių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žalingų įpročių,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nusikalstamumo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prevencija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1721" w:type="dxa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43237D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karjeros</w:t>
            </w:r>
            <w:r w:rsidR="00AC656C">
              <w:rPr>
                <w:rFonts w:ascii="Georgia" w:hAnsi="Georgia"/>
                <w:b/>
                <w:i/>
                <w:sz w:val="16"/>
                <w:szCs w:val="16"/>
              </w:rPr>
              <w:t xml:space="preserve"> </w:t>
            </w:r>
          </w:p>
          <w:p w:rsidR="00AC656C" w:rsidRDefault="0043237D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planavimas</w:t>
            </w:r>
            <w:r w:rsidR="00AC656C">
              <w:rPr>
                <w:rFonts w:ascii="Georgia" w:hAnsi="Georgia"/>
                <w:b/>
                <w:i/>
                <w:sz w:val="16"/>
                <w:szCs w:val="16"/>
              </w:rPr>
              <w:t>,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socialinė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veikla</w:t>
            </w:r>
          </w:p>
        </w:tc>
        <w:tc>
          <w:tcPr>
            <w:tcW w:w="1960" w:type="dxa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su gimnazijos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administracija,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soc. ir spec.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pedagogėmis,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dalykų mokytojais,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kitais darbuotojais</w:t>
            </w: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1951" w:type="dxa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AC656C" w:rsidRPr="00E43743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su tėvais</w:t>
            </w:r>
          </w:p>
        </w:tc>
        <w:tc>
          <w:tcPr>
            <w:tcW w:w="2266" w:type="dxa"/>
            <w:vMerge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1621" w:type="dxa"/>
            <w:vMerge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  <w:tr w:rsidR="00AC656C">
        <w:tc>
          <w:tcPr>
            <w:tcW w:w="828" w:type="dxa"/>
            <w:vMerge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709" w:type="dxa"/>
          </w:tcPr>
          <w:p w:rsidR="00AC656C" w:rsidRDefault="00AC656C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AC656C" w:rsidRDefault="005273E8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k</w:t>
            </w:r>
            <w:r w:rsidR="00AC656C">
              <w:rPr>
                <w:rFonts w:ascii="Georgia" w:hAnsi="Georgia"/>
                <w:i/>
                <w:sz w:val="16"/>
                <w:szCs w:val="16"/>
              </w:rPr>
              <w:t>lasių valandėlės,</w:t>
            </w:r>
          </w:p>
          <w:p w:rsidR="00AC656C" w:rsidRDefault="005273E8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</w:t>
            </w:r>
            <w:r w:rsidR="00AC656C">
              <w:rPr>
                <w:rFonts w:ascii="Georgia" w:hAnsi="Georgia"/>
                <w:i/>
                <w:sz w:val="16"/>
                <w:szCs w:val="16"/>
              </w:rPr>
              <w:t>okinių polinkių, poreikių, interesų ir</w:t>
            </w:r>
          </w:p>
          <w:p w:rsidR="005273E8" w:rsidRDefault="005273E8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ir kt. tyrimai, savivaldos organizavimas, kita</w:t>
            </w:r>
          </w:p>
          <w:p w:rsidR="005273E8" w:rsidRPr="00AC656C" w:rsidRDefault="005273E8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veikla</w:t>
            </w:r>
          </w:p>
        </w:tc>
        <w:tc>
          <w:tcPr>
            <w:tcW w:w="1807" w:type="dxa"/>
          </w:tcPr>
          <w:p w:rsidR="00AC656C" w:rsidRPr="005273E8" w:rsidRDefault="00AC656C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  <w:p w:rsidR="005273E8" w:rsidRPr="005273E8" w:rsidRDefault="005273E8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p</w:t>
            </w:r>
            <w:r w:rsidRPr="005273E8">
              <w:rPr>
                <w:rFonts w:ascii="Georgia" w:hAnsi="Georgia"/>
                <w:i/>
                <w:sz w:val="16"/>
                <w:szCs w:val="16"/>
              </w:rPr>
              <w:t xml:space="preserve">roblemų </w:t>
            </w:r>
            <w:r>
              <w:rPr>
                <w:rFonts w:ascii="Georgia" w:hAnsi="Georgia"/>
                <w:i/>
                <w:sz w:val="16"/>
                <w:szCs w:val="16"/>
              </w:rPr>
              <w:t>identifikavimas, individualūs pokalbiai, konsultacijos, pagalba, darbas su rizikos gr. vaikais</w:t>
            </w:r>
          </w:p>
        </w:tc>
        <w:tc>
          <w:tcPr>
            <w:tcW w:w="1725" w:type="dxa"/>
          </w:tcPr>
          <w:p w:rsidR="00AC656C" w:rsidRDefault="00AC656C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  <w:p w:rsidR="005273E8" w:rsidRPr="005273E8" w:rsidRDefault="005273E8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teminės valandėlės,</w:t>
            </w:r>
            <w:r w:rsidR="00F91FB4">
              <w:rPr>
                <w:rFonts w:ascii="Georgia" w:hAnsi="Georgia"/>
                <w:i/>
                <w:sz w:val="16"/>
                <w:szCs w:val="16"/>
              </w:rPr>
              <w:t xml:space="preserve"> disputai, pokalbiai, išvykos, kūrybos vakarai ir kt. (nurodyti temą, formą ir datą)</w:t>
            </w:r>
          </w:p>
        </w:tc>
        <w:tc>
          <w:tcPr>
            <w:tcW w:w="1721" w:type="dxa"/>
          </w:tcPr>
          <w:p w:rsidR="00AC656C" w:rsidRDefault="00AC656C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  <w:p w:rsidR="00F91FB4" w:rsidRDefault="00F91FB4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įvairių mokslo įstaigų  pristatymai, susitikimai su įv. profesijų žmonėmis, darbo biržos renginiai; gerų darbų dienos ir kt.</w:t>
            </w:r>
          </w:p>
          <w:p w:rsidR="00F91FB4" w:rsidRDefault="00F91FB4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(nurodyti temą, formą ir datą)</w:t>
            </w:r>
          </w:p>
          <w:p w:rsidR="00A10C84" w:rsidRPr="005273E8" w:rsidRDefault="00A10C84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960" w:type="dxa"/>
          </w:tcPr>
          <w:p w:rsidR="00AC656C" w:rsidRDefault="00AC656C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  <w:p w:rsidR="00F91FB4" w:rsidRPr="005273E8" w:rsidRDefault="00F91FB4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informacijos rinkimas, bendros veiklos koordinavimas, susitikimai, konsultacijos</w:t>
            </w:r>
          </w:p>
        </w:tc>
        <w:tc>
          <w:tcPr>
            <w:tcW w:w="1951" w:type="dxa"/>
          </w:tcPr>
          <w:p w:rsidR="00AC656C" w:rsidRDefault="00AC656C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  <w:p w:rsidR="00F91FB4" w:rsidRPr="005273E8" w:rsidRDefault="00F91FB4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 xml:space="preserve">susitikimai, </w:t>
            </w:r>
            <w:r w:rsidR="0043237D">
              <w:rPr>
                <w:rFonts w:ascii="Georgia" w:hAnsi="Georgia"/>
                <w:i/>
                <w:sz w:val="16"/>
                <w:szCs w:val="16"/>
              </w:rPr>
              <w:t xml:space="preserve">susirinkimai </w:t>
            </w:r>
            <w:r>
              <w:rPr>
                <w:rFonts w:ascii="Georgia" w:hAnsi="Georgia"/>
                <w:i/>
                <w:sz w:val="16"/>
                <w:szCs w:val="16"/>
              </w:rPr>
              <w:t>individualūs pokalbiai, lankymasis namuose, bendri renginiai, projektinė veikla ir kt.</w:t>
            </w:r>
          </w:p>
        </w:tc>
        <w:tc>
          <w:tcPr>
            <w:tcW w:w="2266" w:type="dxa"/>
          </w:tcPr>
          <w:p w:rsidR="00AC656C" w:rsidRDefault="00AC656C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  <w:p w:rsidR="00F91FB4" w:rsidRPr="005273E8" w:rsidRDefault="00F372C3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asmens bylos, el. dienynas, lankomumo ir pažangumo apskaita, saugaus elgesio instruktažai ir kt.</w:t>
            </w:r>
          </w:p>
        </w:tc>
        <w:tc>
          <w:tcPr>
            <w:tcW w:w="1621" w:type="dxa"/>
          </w:tcPr>
          <w:p w:rsidR="00AC656C" w:rsidRDefault="00AC656C" w:rsidP="00F372C3">
            <w:pPr>
              <w:jc w:val="both"/>
              <w:rPr>
                <w:rFonts w:ascii="Georgia" w:hAnsi="Georgia"/>
                <w:b/>
                <w:i/>
                <w:sz w:val="16"/>
                <w:szCs w:val="16"/>
              </w:rPr>
            </w:pPr>
          </w:p>
          <w:p w:rsidR="00F372C3" w:rsidRDefault="00F372C3" w:rsidP="0043237D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d</w:t>
            </w:r>
            <w:r w:rsidRPr="00F372C3">
              <w:rPr>
                <w:rFonts w:ascii="Georgia" w:hAnsi="Georgia"/>
                <w:i/>
                <w:sz w:val="16"/>
                <w:szCs w:val="16"/>
              </w:rPr>
              <w:t xml:space="preserve">alyvavimas </w:t>
            </w:r>
            <w:r>
              <w:rPr>
                <w:rFonts w:ascii="Georgia" w:hAnsi="Georgia"/>
                <w:i/>
                <w:sz w:val="16"/>
                <w:szCs w:val="16"/>
              </w:rPr>
              <w:t>miesto, gimnazijos renginiuose, disputai, išvykos, eks</w:t>
            </w:r>
            <w:r w:rsidR="0043237D">
              <w:rPr>
                <w:rFonts w:ascii="Georgia" w:hAnsi="Georgia"/>
                <w:i/>
                <w:sz w:val="16"/>
                <w:szCs w:val="16"/>
              </w:rPr>
              <w:t xml:space="preserve">kursijos, konkursai, šventės, </w:t>
            </w:r>
            <w:r w:rsidR="00A10C84">
              <w:rPr>
                <w:rFonts w:ascii="Georgia" w:hAnsi="Georgia"/>
                <w:i/>
                <w:sz w:val="16"/>
                <w:szCs w:val="16"/>
              </w:rPr>
              <w:t>p</w:t>
            </w:r>
            <w:r w:rsidR="0043237D">
              <w:rPr>
                <w:rFonts w:ascii="Georgia" w:hAnsi="Georgia"/>
                <w:i/>
                <w:sz w:val="16"/>
                <w:szCs w:val="16"/>
              </w:rPr>
              <w:t xml:space="preserve">rojektai </w:t>
            </w:r>
            <w:r w:rsidR="00551215">
              <w:rPr>
                <w:rFonts w:ascii="Georgia" w:hAnsi="Georgia"/>
                <w:i/>
                <w:sz w:val="16"/>
                <w:szCs w:val="16"/>
              </w:rPr>
              <w:t xml:space="preserve"> ir pan.</w:t>
            </w:r>
          </w:p>
          <w:p w:rsidR="00A10C84" w:rsidRPr="00F372C3" w:rsidRDefault="00A10C84" w:rsidP="00F372C3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F372C3">
        <w:tc>
          <w:tcPr>
            <w:tcW w:w="828" w:type="dxa"/>
            <w:tcBorders>
              <w:bottom w:val="single" w:sz="4" w:space="0" w:color="auto"/>
            </w:tcBorders>
          </w:tcPr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I pus.</w:t>
            </w: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II</w:t>
            </w: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pus.</w:t>
            </w: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  <w:p w:rsidR="00551215" w:rsidRDefault="00551215" w:rsidP="00551215">
            <w:pPr>
              <w:rPr>
                <w:rFonts w:ascii="Georgia" w:hAnsi="Georgia"/>
                <w:b/>
                <w:i/>
              </w:rPr>
            </w:pPr>
          </w:p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709" w:type="dxa"/>
          </w:tcPr>
          <w:p w:rsidR="00F372C3" w:rsidRDefault="00F372C3" w:rsidP="005F5B39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  <w:tc>
          <w:tcPr>
            <w:tcW w:w="1807" w:type="dxa"/>
          </w:tcPr>
          <w:p w:rsidR="00F372C3" w:rsidRPr="005273E8" w:rsidRDefault="00F372C3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25" w:type="dxa"/>
          </w:tcPr>
          <w:p w:rsidR="00F372C3" w:rsidRDefault="00F372C3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21" w:type="dxa"/>
          </w:tcPr>
          <w:p w:rsidR="00F372C3" w:rsidRDefault="00F372C3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960" w:type="dxa"/>
          </w:tcPr>
          <w:p w:rsidR="00F372C3" w:rsidRDefault="00F372C3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951" w:type="dxa"/>
          </w:tcPr>
          <w:p w:rsidR="00F372C3" w:rsidRDefault="00F372C3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266" w:type="dxa"/>
          </w:tcPr>
          <w:p w:rsidR="00F372C3" w:rsidRDefault="00F372C3" w:rsidP="005273E8">
            <w:pPr>
              <w:jc w:val="both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621" w:type="dxa"/>
          </w:tcPr>
          <w:p w:rsidR="00F372C3" w:rsidRDefault="00F372C3" w:rsidP="00F372C3">
            <w:pPr>
              <w:jc w:val="both"/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</w:tbl>
    <w:p w:rsidR="005F5B39" w:rsidRDefault="005F5B39" w:rsidP="00551215">
      <w:pPr>
        <w:rPr>
          <w:rFonts w:ascii="Georgia" w:hAnsi="Georgia"/>
          <w:b/>
          <w:i/>
        </w:rPr>
      </w:pPr>
    </w:p>
    <w:p w:rsidR="00551215" w:rsidRDefault="00551215" w:rsidP="00551215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Klasės</w:t>
      </w:r>
      <w:r w:rsidR="00743EB5">
        <w:rPr>
          <w:rFonts w:ascii="Georgia" w:hAnsi="Georgia"/>
          <w:b/>
          <w:i/>
        </w:rPr>
        <w:t xml:space="preserve"> vadovas</w:t>
      </w:r>
      <w:r>
        <w:rPr>
          <w:rFonts w:ascii="Georgia" w:hAnsi="Georgia"/>
          <w:i/>
        </w:rPr>
        <w:t xml:space="preserve">................................................................                                           </w:t>
      </w:r>
      <w:r w:rsidR="002F41CB">
        <w:rPr>
          <w:rFonts w:ascii="Georgia" w:hAnsi="Georgia"/>
          <w:i/>
        </w:rPr>
        <w:t xml:space="preserve">                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</w:rPr>
        <w:t>Klasės seniūnas</w:t>
      </w:r>
      <w:r>
        <w:rPr>
          <w:rFonts w:ascii="Georgia" w:hAnsi="Georgia"/>
          <w:i/>
        </w:rPr>
        <w:t>..................................................</w:t>
      </w:r>
      <w:r w:rsidR="002F41CB">
        <w:rPr>
          <w:rFonts w:ascii="Georgia" w:hAnsi="Georgia"/>
          <w:i/>
        </w:rPr>
        <w:t>.......</w:t>
      </w:r>
      <w:r>
        <w:rPr>
          <w:rFonts w:ascii="Georgia" w:hAnsi="Georgia"/>
          <w:b/>
          <w:i/>
        </w:rPr>
        <w:t xml:space="preserve"> </w:t>
      </w:r>
    </w:p>
    <w:p w:rsidR="002F41CB" w:rsidRPr="002F41CB" w:rsidRDefault="00551215" w:rsidP="002F41CB">
      <w:pPr>
        <w:tabs>
          <w:tab w:val="left" w:pos="3640"/>
        </w:tabs>
        <w:rPr>
          <w:rFonts w:ascii="Georgia" w:hAnsi="Georgia"/>
          <w:i/>
          <w:sz w:val="16"/>
          <w:szCs w:val="16"/>
        </w:rPr>
      </w:pPr>
      <w:r w:rsidRPr="002F41CB">
        <w:rPr>
          <w:rFonts w:ascii="Georgia" w:hAnsi="Georgia"/>
          <w:i/>
          <w:sz w:val="16"/>
          <w:szCs w:val="16"/>
        </w:rPr>
        <w:t xml:space="preserve">                                                                                     (  parašas, vardas</w:t>
      </w:r>
      <w:r w:rsidR="002F41CB" w:rsidRPr="002F41CB">
        <w:rPr>
          <w:rFonts w:ascii="Georgia" w:hAnsi="Georgia"/>
          <w:i/>
          <w:sz w:val="16"/>
          <w:szCs w:val="16"/>
        </w:rPr>
        <w:t>, pavardė)</w:t>
      </w:r>
      <w:r w:rsidR="002F41CB" w:rsidRPr="002F41CB">
        <w:rPr>
          <w:rFonts w:ascii="Georgia" w:hAnsi="Georgia"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(  parašas, vardas, pavardė)</w:t>
      </w:r>
    </w:p>
    <w:p w:rsidR="00551215" w:rsidRPr="002F41CB" w:rsidRDefault="00551215" w:rsidP="002F41CB">
      <w:pPr>
        <w:tabs>
          <w:tab w:val="left" w:pos="3640"/>
          <w:tab w:val="left" w:pos="13560"/>
        </w:tabs>
        <w:rPr>
          <w:rFonts w:ascii="Georgia" w:hAnsi="Georgia"/>
          <w:i/>
          <w:sz w:val="16"/>
          <w:szCs w:val="16"/>
        </w:rPr>
      </w:pPr>
    </w:p>
    <w:p w:rsidR="002F41CB" w:rsidRDefault="002F41CB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Default="002F41CB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Default="002F41CB" w:rsidP="002F41CB">
      <w:pPr>
        <w:tabs>
          <w:tab w:val="left" w:pos="3640"/>
          <w:tab w:val="left" w:pos="13560"/>
        </w:tabs>
        <w:rPr>
          <w:rFonts w:ascii="Georgia" w:hAnsi="Georgia"/>
        </w:rPr>
      </w:pPr>
      <w:r>
        <w:rPr>
          <w:rFonts w:ascii="Georgia" w:hAnsi="Georgia"/>
        </w:rPr>
        <w:t>.............</w:t>
      </w:r>
      <w:r w:rsidR="00743EB5">
        <w:rPr>
          <w:rFonts w:ascii="Georgia" w:hAnsi="Georgia"/>
        </w:rPr>
        <w:t>..........................</w:t>
      </w:r>
      <w:r>
        <w:rPr>
          <w:rFonts w:ascii="Georgia" w:hAnsi="Georgia"/>
        </w:rPr>
        <w:t xml:space="preserve">                                                                                                                        .....................................</w:t>
      </w:r>
    </w:p>
    <w:p w:rsidR="002F41CB" w:rsidRPr="002F41CB" w:rsidRDefault="0043237D" w:rsidP="002F41CB">
      <w:pPr>
        <w:rPr>
          <w:rFonts w:ascii="Georgia" w:hAnsi="Georgia"/>
          <w:i/>
        </w:rPr>
      </w:pPr>
      <w:r>
        <w:rPr>
          <w:rFonts w:ascii="Georgia" w:hAnsi="Georgia"/>
          <w:i/>
          <w:sz w:val="16"/>
          <w:szCs w:val="16"/>
        </w:rPr>
        <w:t xml:space="preserve">                  </w:t>
      </w:r>
      <w:r w:rsidR="002F41CB" w:rsidRPr="002F41CB">
        <w:rPr>
          <w:rFonts w:ascii="Georgia" w:hAnsi="Georgia"/>
          <w:i/>
          <w:sz w:val="16"/>
          <w:szCs w:val="16"/>
        </w:rPr>
        <w:t xml:space="preserve">  (  data )</w:t>
      </w:r>
      <w:r w:rsidR="002F41CB" w:rsidRPr="002F41CB">
        <w:rPr>
          <w:rFonts w:ascii="Georgia" w:hAnsi="Georgia"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i/>
          <w:sz w:val="16"/>
          <w:szCs w:val="16"/>
        </w:rPr>
        <w:t xml:space="preserve">                     </w:t>
      </w:r>
      <w:r w:rsidR="002F41CB" w:rsidRPr="002F41CB">
        <w:rPr>
          <w:rFonts w:ascii="Georgia" w:hAnsi="Georgia"/>
          <w:i/>
          <w:sz w:val="16"/>
          <w:szCs w:val="16"/>
        </w:rPr>
        <w:t xml:space="preserve">  (  data )</w:t>
      </w:r>
    </w:p>
    <w:p w:rsidR="002F41CB" w:rsidRPr="002F41CB" w:rsidRDefault="002F41CB" w:rsidP="002F41CB">
      <w:pPr>
        <w:tabs>
          <w:tab w:val="left" w:pos="10940"/>
        </w:tabs>
        <w:rPr>
          <w:rFonts w:ascii="Georgia" w:hAnsi="Georgia"/>
          <w:i/>
        </w:rPr>
      </w:pPr>
    </w:p>
    <w:p w:rsidR="002F41CB" w:rsidRPr="002F41CB" w:rsidRDefault="002F41CB" w:rsidP="002F41CB">
      <w:pPr>
        <w:tabs>
          <w:tab w:val="left" w:pos="10940"/>
        </w:tabs>
        <w:rPr>
          <w:rFonts w:ascii="Georgia" w:hAnsi="Georgia"/>
          <w:b/>
          <w:i/>
        </w:rPr>
      </w:pPr>
      <w:r w:rsidRPr="002F41CB">
        <w:rPr>
          <w:rFonts w:ascii="Georgia" w:hAnsi="Georgia"/>
          <w:b/>
          <w:i/>
        </w:rPr>
        <w:t>P</w:t>
      </w:r>
      <w:r>
        <w:rPr>
          <w:rFonts w:ascii="Georgia" w:hAnsi="Georgia"/>
          <w:b/>
          <w:i/>
        </w:rPr>
        <w:t>. S.  rekomenduojama pildyti pusmečiais</w:t>
      </w:r>
    </w:p>
    <w:sectPr w:rsidR="002F41CB" w:rsidRPr="002F41CB" w:rsidSect="00A10C84">
      <w:pgSz w:w="16838" w:h="11906" w:orient="landscape"/>
      <w:pgMar w:top="567" w:right="458" w:bottom="360" w:left="5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5F5B39"/>
    <w:rsid w:val="00154559"/>
    <w:rsid w:val="00186903"/>
    <w:rsid w:val="002F41CB"/>
    <w:rsid w:val="0043237D"/>
    <w:rsid w:val="00491685"/>
    <w:rsid w:val="005273E8"/>
    <w:rsid w:val="00551215"/>
    <w:rsid w:val="005F5B39"/>
    <w:rsid w:val="00665DE1"/>
    <w:rsid w:val="00743EB5"/>
    <w:rsid w:val="009B0BD4"/>
    <w:rsid w:val="009F759C"/>
    <w:rsid w:val="00A10C84"/>
    <w:rsid w:val="00AC656C"/>
    <w:rsid w:val="00D92BE4"/>
    <w:rsid w:val="00E43743"/>
    <w:rsid w:val="00F372C3"/>
    <w:rsid w:val="00F41B11"/>
    <w:rsid w:val="00F9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5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DARBO PLANAS</vt:lpstr>
    </vt:vector>
  </TitlesOfParts>
  <Company>Mokykla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PLANAS</dc:title>
  <dc:creator>Margarita</dc:creator>
  <cp:lastModifiedBy>Administratorius</cp:lastModifiedBy>
  <cp:revision>2</cp:revision>
  <cp:lastPrinted>2011-10-14T09:17:00Z</cp:lastPrinted>
  <dcterms:created xsi:type="dcterms:W3CDTF">2015-09-07T06:49:00Z</dcterms:created>
  <dcterms:modified xsi:type="dcterms:W3CDTF">2015-09-07T06:49:00Z</dcterms:modified>
</cp:coreProperties>
</file>